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ADBC" w14:textId="77777777" w:rsidR="00603325" w:rsidRPr="00D56B0E" w:rsidRDefault="00603325" w:rsidP="00603325">
      <w:pPr>
        <w:jc w:val="center"/>
        <w:rPr>
          <w:rFonts w:ascii="Edwardian Script ITC" w:hAnsi="Edwardian Script ITC" w:cs="Apple Chancery"/>
          <w:sz w:val="56"/>
          <w:szCs w:val="56"/>
        </w:rPr>
      </w:pPr>
      <w:r>
        <w:rPr>
          <w:rFonts w:ascii="Edwardian Script ITC" w:hAnsi="Edwardian Script ITC" w:cs="Apple Chancery"/>
          <w:sz w:val="56"/>
          <w:szCs w:val="56"/>
        </w:rPr>
        <w:t>Town of Farmington</w:t>
      </w:r>
    </w:p>
    <w:p w14:paraId="5560C5A9" w14:textId="77777777" w:rsidR="00603325" w:rsidRDefault="00603325" w:rsidP="00603325">
      <w:pPr>
        <w:jc w:val="center"/>
      </w:pPr>
      <w:r>
        <w:t>1000 County Road 8</w:t>
      </w:r>
    </w:p>
    <w:p w14:paraId="7C8BBF5B" w14:textId="77777777" w:rsidR="00603325" w:rsidRDefault="00603325" w:rsidP="00603325">
      <w:pPr>
        <w:jc w:val="center"/>
      </w:pPr>
      <w:r>
        <w:t>Farmington, New York 14425</w:t>
      </w:r>
    </w:p>
    <w:p w14:paraId="1838F388" w14:textId="77777777" w:rsidR="00603325" w:rsidRDefault="00603325" w:rsidP="00603325">
      <w:pPr>
        <w:jc w:val="center"/>
      </w:pPr>
    </w:p>
    <w:p w14:paraId="5BE36A6B" w14:textId="77777777" w:rsidR="00603325" w:rsidRPr="00A91DFE" w:rsidRDefault="00603325" w:rsidP="00603325">
      <w:pPr>
        <w:jc w:val="center"/>
        <w:rPr>
          <w:b/>
          <w:bCs/>
          <w:smallCaps/>
          <w:sz w:val="28"/>
          <w:szCs w:val="28"/>
        </w:rPr>
      </w:pPr>
      <w:r>
        <w:rPr>
          <w:b/>
          <w:bCs/>
          <w:smallCaps/>
          <w:sz w:val="28"/>
          <w:szCs w:val="28"/>
        </w:rPr>
        <w:t>Agricultur</w:t>
      </w:r>
      <w:r w:rsidR="0098305C">
        <w:rPr>
          <w:b/>
          <w:bCs/>
          <w:smallCaps/>
          <w:sz w:val="28"/>
          <w:szCs w:val="28"/>
        </w:rPr>
        <w:t>al</w:t>
      </w:r>
      <w:r>
        <w:rPr>
          <w:b/>
          <w:bCs/>
          <w:smallCaps/>
          <w:sz w:val="28"/>
          <w:szCs w:val="28"/>
        </w:rPr>
        <w:t xml:space="preserve"> Advisory Committee</w:t>
      </w:r>
    </w:p>
    <w:p w14:paraId="3E7665AF" w14:textId="2681D2F7" w:rsidR="00603325" w:rsidRDefault="00A70DBD" w:rsidP="00A70DBD">
      <w:pPr>
        <w:jc w:val="center"/>
        <w:rPr>
          <w:b/>
        </w:rPr>
      </w:pPr>
      <w:r>
        <w:rPr>
          <w:b/>
        </w:rPr>
        <w:t>Thursday,</w:t>
      </w:r>
      <w:r w:rsidR="00172344">
        <w:rPr>
          <w:b/>
        </w:rPr>
        <w:t xml:space="preserve"> </w:t>
      </w:r>
      <w:r w:rsidR="00444F65">
        <w:rPr>
          <w:b/>
        </w:rPr>
        <w:t>August 8</w:t>
      </w:r>
      <w:r w:rsidR="00354930">
        <w:rPr>
          <w:b/>
        </w:rPr>
        <w:t xml:space="preserve">, </w:t>
      </w:r>
      <w:r w:rsidR="007B75D3">
        <w:rPr>
          <w:b/>
        </w:rPr>
        <w:t>2024,</w:t>
      </w:r>
      <w:r w:rsidR="009575AF">
        <w:rPr>
          <w:b/>
        </w:rPr>
        <w:t xml:space="preserve"> </w:t>
      </w:r>
      <w:r w:rsidR="007B75D3">
        <w:rPr>
          <w:b/>
        </w:rPr>
        <w:t>• 6</w:t>
      </w:r>
      <w:r w:rsidR="005F648C">
        <w:rPr>
          <w:b/>
        </w:rPr>
        <w:t>:30</w:t>
      </w:r>
      <w:r w:rsidR="00603325">
        <w:rPr>
          <w:b/>
        </w:rPr>
        <w:t xml:space="preserve"> p.m.</w:t>
      </w:r>
    </w:p>
    <w:p w14:paraId="5F27CA1B" w14:textId="77777777" w:rsidR="00603325" w:rsidRDefault="00603325" w:rsidP="00603325">
      <w:pPr>
        <w:jc w:val="center"/>
        <w:rPr>
          <w:b/>
        </w:rPr>
      </w:pPr>
    </w:p>
    <w:p w14:paraId="14815E5B" w14:textId="1A294E0E" w:rsidR="00603325" w:rsidRDefault="00BD1370" w:rsidP="00603325">
      <w:pPr>
        <w:jc w:val="center"/>
        <w:rPr>
          <w:b/>
          <w:color w:val="FF0000"/>
        </w:rPr>
      </w:pPr>
      <w:r>
        <w:rPr>
          <w:b/>
          <w:color w:val="FF0000"/>
        </w:rPr>
        <w:t>MINUTES—</w:t>
      </w:r>
      <w:r w:rsidR="001643A3">
        <w:rPr>
          <w:b/>
          <w:color w:val="FF0000"/>
        </w:rPr>
        <w:t>Filed with the Clerk</w:t>
      </w:r>
    </w:p>
    <w:p w14:paraId="420D75CA" w14:textId="77777777" w:rsidR="005F34C4" w:rsidRDefault="005F34C4" w:rsidP="00603325">
      <w:pPr>
        <w:jc w:val="center"/>
        <w:rPr>
          <w:b/>
          <w:color w:val="FF0000"/>
        </w:rPr>
      </w:pPr>
    </w:p>
    <w:p w14:paraId="196CB115" w14:textId="77777777" w:rsidR="005F34C4" w:rsidRDefault="005F34C4" w:rsidP="005F34C4">
      <w:pPr>
        <w:jc w:val="both"/>
        <w:rPr>
          <w:i/>
        </w:rPr>
      </w:pPr>
      <w:r w:rsidRPr="00BB4311">
        <w:rPr>
          <w:i/>
        </w:rPr>
        <w:t xml:space="preserve">The following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w:t>
      </w:r>
      <w:r>
        <w:rPr>
          <w:i/>
        </w:rPr>
        <w:t>he Farmington Agricultural Advisory Committee</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w:t>
      </w:r>
    </w:p>
    <w:p w14:paraId="79D23F47" w14:textId="77777777" w:rsidR="005F34C4" w:rsidRDefault="005F34C4" w:rsidP="005F34C4">
      <w:pPr>
        <w:jc w:val="both"/>
        <w:rPr>
          <w:i/>
        </w:rPr>
      </w:pPr>
      <w:r>
        <w:rPr>
          <w:i/>
        </w:rPr>
        <w:t>______________________________________________________________________________</w:t>
      </w:r>
    </w:p>
    <w:p w14:paraId="11D28008" w14:textId="77777777" w:rsidR="00D448FC" w:rsidRDefault="00D448FC" w:rsidP="004D7299">
      <w:pPr>
        <w:jc w:val="both"/>
        <w:rPr>
          <w:b/>
        </w:rPr>
      </w:pPr>
    </w:p>
    <w:p w14:paraId="21E2E93B" w14:textId="38D136F7" w:rsidR="003560C6" w:rsidRPr="007270DD" w:rsidRDefault="00E60122" w:rsidP="0098305C">
      <w:pPr>
        <w:jc w:val="both"/>
        <w:rPr>
          <w:i/>
        </w:rPr>
      </w:pPr>
      <w:r>
        <w:rPr>
          <w:b/>
        </w:rPr>
        <w:t xml:space="preserve">Committee </w:t>
      </w:r>
      <w:r w:rsidR="00F42A63">
        <w:rPr>
          <w:b/>
        </w:rPr>
        <w:t>Members Present</w:t>
      </w:r>
      <w:r w:rsidR="00791B7E">
        <w:rPr>
          <w:b/>
        </w:rPr>
        <w:t>:</w:t>
      </w:r>
      <w:r w:rsidR="00BA4456">
        <w:rPr>
          <w:b/>
        </w:rPr>
        <w:tab/>
      </w:r>
      <w:r w:rsidR="00BA4456">
        <w:rPr>
          <w:b/>
        </w:rPr>
        <w:tab/>
      </w:r>
      <w:r w:rsidR="00603325">
        <w:t>Henry Adams</w:t>
      </w:r>
      <w:r w:rsidR="00811588">
        <w:t xml:space="preserve">, </w:t>
      </w:r>
      <w:r w:rsidR="00811588" w:rsidRPr="00811588">
        <w:rPr>
          <w:i/>
        </w:rPr>
        <w:t>Chairperso</w:t>
      </w:r>
      <w:r w:rsidR="004D7299">
        <w:rPr>
          <w:i/>
        </w:rPr>
        <w:t>n</w:t>
      </w:r>
    </w:p>
    <w:p w14:paraId="15992D82" w14:textId="29D22F2C" w:rsidR="00354930" w:rsidRDefault="00CC15C2" w:rsidP="003560C6">
      <w:pPr>
        <w:ind w:left="3600" w:firstLine="720"/>
        <w:jc w:val="both"/>
      </w:pPr>
      <w:r>
        <w:t>Peter Maslyn</w:t>
      </w:r>
    </w:p>
    <w:p w14:paraId="51FE52EA" w14:textId="58759617" w:rsidR="00354930" w:rsidRDefault="00354930" w:rsidP="0098305C">
      <w:pPr>
        <w:jc w:val="both"/>
      </w:pPr>
      <w:r>
        <w:tab/>
      </w:r>
      <w:r>
        <w:tab/>
      </w:r>
      <w:r>
        <w:tab/>
      </w:r>
      <w:r>
        <w:tab/>
      </w:r>
      <w:r>
        <w:tab/>
      </w:r>
      <w:r>
        <w:tab/>
        <w:t>John Marvin</w:t>
      </w:r>
    </w:p>
    <w:p w14:paraId="5E4B8B51" w14:textId="3C3D0B9F" w:rsidR="003560C6" w:rsidRDefault="004F79C7" w:rsidP="008551EF">
      <w:pPr>
        <w:jc w:val="both"/>
      </w:pPr>
      <w:r>
        <w:tab/>
      </w:r>
      <w:r>
        <w:tab/>
      </w:r>
      <w:r>
        <w:tab/>
      </w:r>
      <w:r>
        <w:tab/>
      </w:r>
      <w:r>
        <w:tab/>
      </w:r>
      <w:r>
        <w:tab/>
      </w:r>
      <w:r w:rsidR="007B788B">
        <w:t>Ronald Mitchell</w:t>
      </w:r>
    </w:p>
    <w:p w14:paraId="7303FCA0" w14:textId="7A18A0F5" w:rsidR="00F27F50" w:rsidRDefault="00F27F50" w:rsidP="008551EF">
      <w:pPr>
        <w:jc w:val="both"/>
      </w:pPr>
      <w:r>
        <w:tab/>
      </w:r>
      <w:r>
        <w:tab/>
      </w:r>
      <w:r>
        <w:tab/>
      </w:r>
      <w:r>
        <w:tab/>
      </w:r>
      <w:r>
        <w:tab/>
      </w:r>
      <w:r>
        <w:tab/>
        <w:t>William Boyce, Jr.</w:t>
      </w:r>
    </w:p>
    <w:p w14:paraId="456E247C" w14:textId="7BDF5756" w:rsidR="00F27F50" w:rsidRDefault="00F27F50" w:rsidP="008551EF">
      <w:pPr>
        <w:jc w:val="both"/>
      </w:pPr>
      <w:r>
        <w:tab/>
      </w:r>
      <w:r>
        <w:tab/>
      </w:r>
      <w:r>
        <w:tab/>
      </w:r>
      <w:r>
        <w:tab/>
      </w:r>
      <w:r>
        <w:tab/>
      </w:r>
      <w:r>
        <w:tab/>
        <w:t>Michael Putman</w:t>
      </w:r>
    </w:p>
    <w:p w14:paraId="043D4118" w14:textId="5C14203C" w:rsidR="00272EBC" w:rsidRDefault="00272EBC" w:rsidP="00121F45">
      <w:pPr>
        <w:jc w:val="both"/>
      </w:pPr>
    </w:p>
    <w:p w14:paraId="0B25899F" w14:textId="76C0082C" w:rsidR="007270DD" w:rsidRDefault="007270DD" w:rsidP="00121F45">
      <w:pPr>
        <w:jc w:val="both"/>
      </w:pPr>
      <w:r>
        <w:rPr>
          <w:b/>
        </w:rPr>
        <w:t>Committee Members Excused:</w:t>
      </w:r>
      <w:r>
        <w:rPr>
          <w:b/>
        </w:rPr>
        <w:tab/>
      </w:r>
      <w:r>
        <w:rPr>
          <w:b/>
        </w:rPr>
        <w:tab/>
      </w:r>
      <w:r>
        <w:t>Charles Bowe</w:t>
      </w:r>
    </w:p>
    <w:p w14:paraId="400665BD" w14:textId="4E71CB22" w:rsidR="007270DD" w:rsidRDefault="007270DD" w:rsidP="00121F45">
      <w:pPr>
        <w:jc w:val="both"/>
      </w:pPr>
      <w:r>
        <w:tab/>
      </w:r>
      <w:r>
        <w:tab/>
      </w:r>
      <w:r>
        <w:tab/>
      </w:r>
      <w:r>
        <w:tab/>
      </w:r>
      <w:r>
        <w:tab/>
      </w:r>
      <w:r>
        <w:tab/>
        <w:t>Denis Lepel</w:t>
      </w:r>
    </w:p>
    <w:p w14:paraId="7E8AC006" w14:textId="5EA00B32" w:rsidR="007270DD" w:rsidRDefault="007270DD" w:rsidP="00121F45">
      <w:pPr>
        <w:jc w:val="both"/>
      </w:pPr>
      <w:r>
        <w:tab/>
      </w:r>
      <w:r>
        <w:tab/>
      </w:r>
      <w:r>
        <w:tab/>
      </w:r>
      <w:r>
        <w:tab/>
      </w:r>
      <w:r>
        <w:tab/>
      </w:r>
      <w:r>
        <w:tab/>
        <w:t>Doug Payne</w:t>
      </w:r>
    </w:p>
    <w:p w14:paraId="339D3769" w14:textId="57273611" w:rsidR="00CC15C2" w:rsidRDefault="00CC15C2" w:rsidP="00CC15C2">
      <w:pPr>
        <w:ind w:left="3600" w:firstLine="720"/>
        <w:jc w:val="both"/>
      </w:pPr>
    </w:p>
    <w:p w14:paraId="3CF6FB8D" w14:textId="745ABE1B" w:rsidR="008E007A" w:rsidRDefault="007833C9" w:rsidP="00121F45">
      <w:pPr>
        <w:jc w:val="both"/>
        <w:rPr>
          <w:b/>
        </w:rPr>
      </w:pPr>
      <w:r>
        <w:rPr>
          <w:b/>
        </w:rPr>
        <w:t xml:space="preserve">Town </w:t>
      </w:r>
      <w:r w:rsidR="007E7AB7">
        <w:rPr>
          <w:b/>
        </w:rPr>
        <w:t>Representative</w:t>
      </w:r>
      <w:r w:rsidR="005F34C4">
        <w:rPr>
          <w:b/>
        </w:rPr>
        <w:t>s</w:t>
      </w:r>
      <w:r w:rsidR="002454DE">
        <w:rPr>
          <w:b/>
        </w:rPr>
        <w:t xml:space="preserve"> </w:t>
      </w:r>
      <w:r>
        <w:rPr>
          <w:b/>
        </w:rPr>
        <w:t>Presen</w:t>
      </w:r>
      <w:r w:rsidR="008E007A">
        <w:rPr>
          <w:b/>
        </w:rPr>
        <w:t>t:</w:t>
      </w:r>
    </w:p>
    <w:p w14:paraId="6A1D3526" w14:textId="77777777" w:rsidR="001D46B7" w:rsidRDefault="008E007A" w:rsidP="005F34C4">
      <w:pPr>
        <w:jc w:val="both"/>
      </w:pPr>
      <w:r>
        <w:t>Ronald L. Brand, Farmington Director of Development and Planning</w:t>
      </w:r>
    </w:p>
    <w:p w14:paraId="7D8CE657" w14:textId="27195891" w:rsidR="003507C2" w:rsidRDefault="005F648C" w:rsidP="005F34C4">
      <w:pPr>
        <w:jc w:val="both"/>
      </w:pPr>
      <w:r>
        <w:t>Dr. Michael Casale, Farmington Town Board Member</w:t>
      </w:r>
    </w:p>
    <w:p w14:paraId="5A1B49BE" w14:textId="77777777" w:rsidR="00F27F50" w:rsidRDefault="00F27F50" w:rsidP="005F34C4">
      <w:pPr>
        <w:jc w:val="both"/>
      </w:pPr>
    </w:p>
    <w:p w14:paraId="79460D14" w14:textId="3CA35119" w:rsidR="00F27F50" w:rsidRDefault="00F27F50" w:rsidP="005F34C4">
      <w:pPr>
        <w:jc w:val="both"/>
        <w:rPr>
          <w:b/>
          <w:bCs/>
        </w:rPr>
      </w:pPr>
      <w:r>
        <w:rPr>
          <w:b/>
          <w:bCs/>
        </w:rPr>
        <w:t>Town Representative Excused:</w:t>
      </w:r>
    </w:p>
    <w:p w14:paraId="0644AF99" w14:textId="099ECA53" w:rsidR="00F27F50" w:rsidRPr="00F27F50" w:rsidRDefault="00F27F50" w:rsidP="005F34C4">
      <w:pPr>
        <w:jc w:val="both"/>
      </w:pPr>
      <w:r>
        <w:t>Dan Delpriore, Farmington Town Code Officer</w:t>
      </w:r>
    </w:p>
    <w:p w14:paraId="12677F7B" w14:textId="404DFF31" w:rsidR="003560C6" w:rsidRDefault="003560C6" w:rsidP="005F34C4">
      <w:pPr>
        <w:jc w:val="both"/>
      </w:pPr>
    </w:p>
    <w:p w14:paraId="34E9FD4E" w14:textId="77777777" w:rsidR="002B4CCE" w:rsidRDefault="002B4CCE" w:rsidP="005F34C4">
      <w:pPr>
        <w:jc w:val="both"/>
      </w:pPr>
    </w:p>
    <w:p w14:paraId="61D4100D" w14:textId="68BA4963" w:rsidR="005C3DC0" w:rsidRPr="00354930" w:rsidRDefault="007B788B" w:rsidP="005F34C4">
      <w:pPr>
        <w:jc w:val="both"/>
        <w:rPr>
          <w:b/>
        </w:rPr>
      </w:pPr>
      <w:r>
        <w:rPr>
          <w:b/>
        </w:rPr>
        <w:t>Guest</w:t>
      </w:r>
      <w:r w:rsidR="00577205">
        <w:rPr>
          <w:b/>
        </w:rPr>
        <w:t>s</w:t>
      </w:r>
      <w:r>
        <w:rPr>
          <w:b/>
        </w:rPr>
        <w:t>:</w:t>
      </w:r>
      <w:r w:rsidR="00F27F50">
        <w:rPr>
          <w:b/>
        </w:rPr>
        <w:t xml:space="preserve">   </w:t>
      </w:r>
      <w:r w:rsidR="00F27F50" w:rsidRPr="00F27F50">
        <w:rPr>
          <w:bCs/>
        </w:rPr>
        <w:t>There were no guests attending this meeting.</w:t>
      </w:r>
    </w:p>
    <w:p w14:paraId="4BA3C1B4" w14:textId="2BC4893A" w:rsidR="007270DD" w:rsidRDefault="004F123B" w:rsidP="007270DD">
      <w:pPr>
        <w:jc w:val="both"/>
      </w:pPr>
      <w:r>
        <w:t xml:space="preserve">  </w:t>
      </w:r>
    </w:p>
    <w:p w14:paraId="1D0F783F" w14:textId="4BE98A57" w:rsidR="001A768C" w:rsidRDefault="007B788B" w:rsidP="0098305C">
      <w:pPr>
        <w:jc w:val="both"/>
      </w:pPr>
      <w:r>
        <w:t>__________________________________________________________________________</w:t>
      </w:r>
    </w:p>
    <w:p w14:paraId="70733542" w14:textId="5B957187" w:rsidR="00E0476F" w:rsidRDefault="00E0476F" w:rsidP="00121F45">
      <w:pPr>
        <w:jc w:val="both"/>
      </w:pPr>
    </w:p>
    <w:p w14:paraId="0F313178" w14:textId="77777777" w:rsidR="003560C6" w:rsidRDefault="003560C6" w:rsidP="00121F45">
      <w:pPr>
        <w:jc w:val="both"/>
        <w:rPr>
          <w:b/>
        </w:rPr>
      </w:pPr>
    </w:p>
    <w:p w14:paraId="7584BDDC" w14:textId="259F6F07" w:rsidR="00F42A63" w:rsidRPr="00BB4311" w:rsidRDefault="00120037" w:rsidP="00121F45">
      <w:pPr>
        <w:jc w:val="both"/>
        <w:rPr>
          <w:b/>
        </w:rPr>
      </w:pPr>
      <w:r>
        <w:rPr>
          <w:b/>
        </w:rPr>
        <w:t>1.</w:t>
      </w:r>
      <w:r>
        <w:rPr>
          <w:b/>
        </w:rPr>
        <w:tab/>
      </w:r>
      <w:r w:rsidR="00F42A63" w:rsidRPr="00BB4311">
        <w:rPr>
          <w:b/>
        </w:rPr>
        <w:t>MEETING</w:t>
      </w:r>
      <w:r w:rsidR="00F42A63">
        <w:rPr>
          <w:b/>
        </w:rPr>
        <w:t xml:space="preserve"> OPENING</w:t>
      </w:r>
      <w:r w:rsidR="00CB10AF">
        <w:rPr>
          <w:b/>
        </w:rPr>
        <w:t>, PUBLIC NOTICE AND NEWS MEDIA NOTIFICATION</w:t>
      </w:r>
    </w:p>
    <w:p w14:paraId="00748AE0" w14:textId="77777777" w:rsidR="00CA76F7" w:rsidRDefault="00CA76F7" w:rsidP="006534D5">
      <w:pPr>
        <w:ind w:left="720"/>
        <w:jc w:val="both"/>
      </w:pPr>
    </w:p>
    <w:p w14:paraId="120060DC" w14:textId="77777777" w:rsidR="006534D5" w:rsidRDefault="00603325" w:rsidP="006534D5">
      <w:pPr>
        <w:ind w:left="720"/>
        <w:jc w:val="both"/>
      </w:pPr>
      <w:r>
        <w:t>Mr. Adams</w:t>
      </w:r>
      <w:r w:rsidR="00E836DF">
        <w:t xml:space="preserve"> ca</w:t>
      </w:r>
      <w:r w:rsidR="002C2A6C">
        <w:t xml:space="preserve">lled the meeting to order at </w:t>
      </w:r>
      <w:r w:rsidR="003507C2">
        <w:t>6:30</w:t>
      </w:r>
      <w:r w:rsidR="00E836DF">
        <w:t xml:space="preserve"> p.m.</w:t>
      </w:r>
    </w:p>
    <w:p w14:paraId="33909537" w14:textId="77777777" w:rsidR="00CA1F71" w:rsidRDefault="00CA1F71" w:rsidP="00CA1F71">
      <w:pPr>
        <w:jc w:val="both"/>
      </w:pPr>
    </w:p>
    <w:p w14:paraId="7817B9C8" w14:textId="06CEE154" w:rsidR="00D90AD4" w:rsidRDefault="00CA6FF3" w:rsidP="00DA5D77">
      <w:pPr>
        <w:ind w:left="720"/>
        <w:jc w:val="both"/>
      </w:pPr>
      <w:r>
        <w:lastRenderedPageBreak/>
        <w:t>The Town Clerk</w:t>
      </w:r>
      <w:r w:rsidR="00806039">
        <w:t>, the Committee members and Town staff</w:t>
      </w:r>
      <w:r>
        <w:t xml:space="preserve"> w</w:t>
      </w:r>
      <w:r w:rsidR="00806039">
        <w:t>ere</w:t>
      </w:r>
      <w:r>
        <w:t xml:space="preserve"> notified of the meeting on</w:t>
      </w:r>
      <w:r w:rsidR="001C4D36">
        <w:t xml:space="preserve"> </w:t>
      </w:r>
      <w:r w:rsidR="004A76E1">
        <w:t>April</w:t>
      </w:r>
      <w:r w:rsidR="00063926">
        <w:t xml:space="preserve"> 2</w:t>
      </w:r>
      <w:r w:rsidR="004A76E1">
        <w:t>5</w:t>
      </w:r>
      <w:r w:rsidR="003560C6">
        <w:t>, 2024</w:t>
      </w:r>
      <w:r w:rsidR="00063926">
        <w:t xml:space="preserve">. </w:t>
      </w:r>
      <w:r w:rsidR="00806039">
        <w:t>The meeting clerk notified t</w:t>
      </w:r>
      <w:r w:rsidR="007833C9">
        <w:t>he Can</w:t>
      </w:r>
      <w:r w:rsidR="006B344C">
        <w:softHyphen/>
      </w:r>
      <w:r w:rsidR="007833C9">
        <w:t>an</w:t>
      </w:r>
      <w:r w:rsidR="006B344C">
        <w:softHyphen/>
      </w:r>
      <w:r w:rsidR="007833C9">
        <w:t xml:space="preserve">daigua </w:t>
      </w:r>
      <w:r w:rsidR="007833C9">
        <w:rPr>
          <w:i/>
        </w:rPr>
        <w:t xml:space="preserve">Daily Messenger </w:t>
      </w:r>
      <w:r w:rsidR="007833C9">
        <w:t>news</w:t>
      </w:r>
      <w:r w:rsidR="001D7589">
        <w:softHyphen/>
      </w:r>
      <w:r w:rsidR="007833C9">
        <w:t xml:space="preserve">paper </w:t>
      </w:r>
      <w:r>
        <w:t>on</w:t>
      </w:r>
      <w:r w:rsidR="001C4D36">
        <w:t xml:space="preserve"> </w:t>
      </w:r>
      <w:r w:rsidR="007E239A">
        <w:t>June 6</w:t>
      </w:r>
      <w:r w:rsidR="003560C6">
        <w:t>, 2024</w:t>
      </w:r>
      <w:r w:rsidR="00806039">
        <w:t>.</w:t>
      </w:r>
    </w:p>
    <w:p w14:paraId="6C29728E" w14:textId="77777777" w:rsidR="002B4CCE" w:rsidRDefault="002B4CCE" w:rsidP="00DA5D77">
      <w:pPr>
        <w:ind w:left="720"/>
        <w:jc w:val="both"/>
      </w:pPr>
    </w:p>
    <w:p w14:paraId="1E5EB2F1" w14:textId="0D15E888" w:rsidR="009001AB" w:rsidRDefault="00E51441" w:rsidP="00085117">
      <w:pPr>
        <w:ind w:left="720"/>
        <w:jc w:val="both"/>
      </w:pPr>
      <w:r>
        <w:t>The meeting date and time were posted upon the</w:t>
      </w:r>
      <w:r w:rsidR="002766E9">
        <w:t xml:space="preserve"> Town Hall Bulletin Board </w:t>
      </w:r>
      <w:r>
        <w:t xml:space="preserve">on </w:t>
      </w:r>
      <w:r w:rsidR="597F1C94">
        <w:t>April 26</w:t>
      </w:r>
      <w:r w:rsidR="003560C6">
        <w:t>, 2024</w:t>
      </w:r>
      <w:r>
        <w:t>,</w:t>
      </w:r>
      <w:r w:rsidR="002766E9">
        <w:t xml:space="preserve"> </w:t>
      </w:r>
      <w:r>
        <w:t xml:space="preserve">and </w:t>
      </w:r>
      <w:r w:rsidR="00BC0EAE">
        <w:t xml:space="preserve">have </w:t>
      </w:r>
      <w:r>
        <w:t>remained pos</w:t>
      </w:r>
      <w:r w:rsidR="00BC0EAE">
        <w:t>ted</w:t>
      </w:r>
      <w:r>
        <w:t>.</w:t>
      </w:r>
    </w:p>
    <w:p w14:paraId="78F86099" w14:textId="77777777" w:rsidR="00B530A0" w:rsidRDefault="00B530A0" w:rsidP="00085117">
      <w:pPr>
        <w:ind w:left="720"/>
        <w:jc w:val="both"/>
      </w:pPr>
    </w:p>
    <w:p w14:paraId="34821560" w14:textId="37F9CAC4" w:rsidR="00742D8A" w:rsidRDefault="00E51441" w:rsidP="00CA6FF3">
      <w:pPr>
        <w:ind w:left="720"/>
        <w:jc w:val="both"/>
      </w:pPr>
      <w:r>
        <w:t xml:space="preserve">A public notice of the meeting was published in the Canandaigua </w:t>
      </w:r>
      <w:r w:rsidRPr="00E51441">
        <w:rPr>
          <w:i/>
        </w:rPr>
        <w:t xml:space="preserve">Daily </w:t>
      </w:r>
      <w:r w:rsidR="00571863">
        <w:rPr>
          <w:i/>
        </w:rPr>
        <w:t xml:space="preserve">Messenger </w:t>
      </w:r>
      <w:r w:rsidR="00571863" w:rsidRPr="00571863">
        <w:t>n</w:t>
      </w:r>
      <w:r w:rsidRPr="00571863">
        <w:t>ews</w:t>
      </w:r>
      <w:r w:rsidR="00325389">
        <w:softHyphen/>
      </w:r>
      <w:r w:rsidRPr="00571863">
        <w:t>paper</w:t>
      </w:r>
      <w:r>
        <w:t xml:space="preserve"> </w:t>
      </w:r>
      <w:r w:rsidR="003F052F">
        <w:t>“Bul</w:t>
      </w:r>
      <w:r w:rsidR="006B3A65">
        <w:softHyphen/>
      </w:r>
      <w:r w:rsidR="003F052F">
        <w:t xml:space="preserve">letin Board” </w:t>
      </w:r>
      <w:r w:rsidR="00BC0EAE">
        <w:t xml:space="preserve">website </w:t>
      </w:r>
      <w:r w:rsidR="00172344">
        <w:t xml:space="preserve">events section </w:t>
      </w:r>
      <w:r w:rsidR="00FE67AD">
        <w:t xml:space="preserve">beginning on </w:t>
      </w:r>
      <w:r w:rsidR="007E239A">
        <w:t>June 06</w:t>
      </w:r>
      <w:r w:rsidR="003560C6">
        <w:t>, 2024</w:t>
      </w:r>
      <w:r w:rsidR="00FE67AD">
        <w:t>, and ha</w:t>
      </w:r>
      <w:r w:rsidR="00172344">
        <w:t>s</w:t>
      </w:r>
      <w:r w:rsidR="00FE67AD">
        <w:t xml:space="preserve"> re</w:t>
      </w:r>
      <w:r w:rsidR="003560C6">
        <w:softHyphen/>
      </w:r>
      <w:r w:rsidR="00FE67AD">
        <w:t>mained posted.</w:t>
      </w:r>
    </w:p>
    <w:p w14:paraId="749BEE39" w14:textId="77777777" w:rsidR="00424B46" w:rsidRDefault="00424B46" w:rsidP="00CA6FF3">
      <w:pPr>
        <w:ind w:left="720"/>
        <w:jc w:val="both"/>
      </w:pPr>
    </w:p>
    <w:p w14:paraId="08C184F0" w14:textId="77777777" w:rsidR="00501D6E" w:rsidRDefault="00501D6E" w:rsidP="00CA6FF3">
      <w:pPr>
        <w:ind w:left="720"/>
        <w:jc w:val="both"/>
      </w:pPr>
    </w:p>
    <w:p w14:paraId="754D7B55" w14:textId="1C924684" w:rsidR="002323AD" w:rsidRDefault="00B87D65" w:rsidP="00D05A38">
      <w:pPr>
        <w:jc w:val="both"/>
        <w:rPr>
          <w:b/>
        </w:rPr>
      </w:pPr>
      <w:r>
        <w:rPr>
          <w:b/>
        </w:rPr>
        <w:t>2</w:t>
      </w:r>
      <w:r w:rsidR="00D05A38">
        <w:rPr>
          <w:b/>
        </w:rPr>
        <w:t>.</w:t>
      </w:r>
      <w:r w:rsidR="00D05A38">
        <w:rPr>
          <w:b/>
        </w:rPr>
        <w:tab/>
      </w:r>
      <w:r>
        <w:rPr>
          <w:b/>
        </w:rPr>
        <w:t xml:space="preserve">CONTINUED </w:t>
      </w:r>
      <w:r w:rsidR="00D05A38">
        <w:rPr>
          <w:b/>
        </w:rPr>
        <w:t>DISCUSSION OF PROPOSED TOWN LAW:</w:t>
      </w:r>
    </w:p>
    <w:p w14:paraId="0EE72536" w14:textId="7EE310AA" w:rsidR="00D05A38" w:rsidRDefault="00D05A38" w:rsidP="00D05A38">
      <w:pPr>
        <w:jc w:val="both"/>
        <w:rPr>
          <w:b/>
        </w:rPr>
      </w:pPr>
      <w:r>
        <w:tab/>
      </w:r>
      <w:r w:rsidRPr="00D05A38">
        <w:rPr>
          <w:b/>
        </w:rPr>
        <w:t xml:space="preserve">AGRICULTURAL </w:t>
      </w:r>
      <w:r w:rsidR="00F12297">
        <w:rPr>
          <w:b/>
        </w:rPr>
        <w:t>CONSERVATION</w:t>
      </w:r>
      <w:r w:rsidR="003560C6">
        <w:rPr>
          <w:b/>
        </w:rPr>
        <w:t xml:space="preserve"> OVERLAY DISTRICT (A</w:t>
      </w:r>
      <w:r w:rsidR="00F12297">
        <w:rPr>
          <w:b/>
        </w:rPr>
        <w:t>C</w:t>
      </w:r>
      <w:r w:rsidR="003560C6">
        <w:rPr>
          <w:b/>
        </w:rPr>
        <w:t>OD)</w:t>
      </w:r>
    </w:p>
    <w:p w14:paraId="17C8CAED" w14:textId="77777777" w:rsidR="007B75D3" w:rsidRDefault="007B75D3" w:rsidP="00D05A38">
      <w:pPr>
        <w:jc w:val="both"/>
        <w:rPr>
          <w:b/>
        </w:rPr>
      </w:pPr>
    </w:p>
    <w:p w14:paraId="1B8AA281" w14:textId="1491B22B" w:rsidR="00D41CBD" w:rsidRPr="00D41CBD" w:rsidRDefault="00D41CBD" w:rsidP="00D41CBD">
      <w:pPr>
        <w:pStyle w:val="NormalWeb"/>
        <w:ind w:left="720"/>
        <w:rPr>
          <w:rFonts w:ascii="Times New Roman" w:hAnsi="Times New Roman"/>
          <w:color w:val="000000"/>
          <w:sz w:val="24"/>
          <w:szCs w:val="24"/>
        </w:rPr>
      </w:pPr>
      <w:r w:rsidRPr="00D41CBD">
        <w:rPr>
          <w:rFonts w:ascii="Times New Roman" w:hAnsi="Times New Roman"/>
          <w:color w:val="000000"/>
          <w:sz w:val="24"/>
          <w:szCs w:val="24"/>
        </w:rPr>
        <w:t>Mr. Adams opened the meeting at 6:30pm.</w:t>
      </w:r>
    </w:p>
    <w:p w14:paraId="0D239961" w14:textId="3F7235E7" w:rsidR="00914CDC" w:rsidRPr="00D41CBD" w:rsidRDefault="00914CDC" w:rsidP="00D41CBD">
      <w:pPr>
        <w:pStyle w:val="NormalWeb"/>
        <w:ind w:left="720"/>
        <w:rPr>
          <w:rFonts w:ascii="Times New Roman" w:hAnsi="Times New Roman"/>
          <w:color w:val="000000"/>
          <w:sz w:val="24"/>
          <w:szCs w:val="24"/>
        </w:rPr>
      </w:pPr>
      <w:r w:rsidRPr="00D41CBD">
        <w:rPr>
          <w:rFonts w:ascii="Times New Roman" w:hAnsi="Times New Roman"/>
          <w:color w:val="000000"/>
          <w:sz w:val="24"/>
          <w:szCs w:val="24"/>
        </w:rPr>
        <w:t>Mr. Adams said Ron had provided a copy of the proposed amendments to the draft local law; what was in red is now black. A couple of little changes were suggested at the last meeting. They're not big changes. A couple of clarifications and definitions. I spent a little more time this afternoon. Comparing the old A80 to the RA80, I feel that I now better understand where our RA80 differs from the old A-80. I have a question, though: When we get to our RA-80, there is very little about it in this ordinance. I struggled to find very little difference at all. Can you tell me what I am missing in that RR80 designation?</w:t>
      </w:r>
    </w:p>
    <w:p w14:paraId="29BFCE92" w14:textId="77777777" w:rsidR="00914CDC" w:rsidRPr="00914CDC" w:rsidRDefault="00914CDC" w:rsidP="00D41CBD">
      <w:pPr>
        <w:spacing w:before="100" w:beforeAutospacing="1" w:after="100" w:afterAutospacing="1"/>
        <w:ind w:left="720"/>
        <w:rPr>
          <w:color w:val="000000"/>
        </w:rPr>
      </w:pPr>
      <w:r w:rsidRPr="00914CDC">
        <w:rPr>
          <w:color w:val="000000"/>
        </w:rPr>
        <w:t>Mr. Brand said that the current RR80 regulations aren't very different.</w:t>
      </w:r>
    </w:p>
    <w:p w14:paraId="3E647096" w14:textId="77777777" w:rsidR="00914CDC" w:rsidRPr="00914CDC" w:rsidRDefault="00914CDC" w:rsidP="00D41CBD">
      <w:pPr>
        <w:spacing w:before="100" w:beforeAutospacing="1" w:after="100" w:afterAutospacing="1"/>
        <w:ind w:left="720"/>
        <w:rPr>
          <w:color w:val="000000"/>
        </w:rPr>
      </w:pPr>
      <w:r w:rsidRPr="00914CDC">
        <w:rPr>
          <w:color w:val="000000"/>
        </w:rPr>
        <w:t>Mr. Adams said, "But we will continue to have an RR80 District that is essentially identical to the RA80. Is that correct?</w:t>
      </w:r>
    </w:p>
    <w:p w14:paraId="2E3FF127" w14:textId="77777777" w:rsidR="00914CDC" w:rsidRPr="00914CDC" w:rsidRDefault="00914CDC" w:rsidP="00D41CBD">
      <w:pPr>
        <w:spacing w:before="100" w:beforeAutospacing="1" w:after="100" w:afterAutospacing="1"/>
        <w:ind w:left="720"/>
        <w:rPr>
          <w:color w:val="000000"/>
        </w:rPr>
      </w:pPr>
      <w:r w:rsidRPr="00914CDC">
        <w:rPr>
          <w:color w:val="000000"/>
        </w:rPr>
        <w:t>Mr. Brand said that is correct.</w:t>
      </w:r>
    </w:p>
    <w:p w14:paraId="661323A8" w14:textId="77777777" w:rsidR="00914CDC" w:rsidRPr="00914CDC" w:rsidRDefault="00914CDC" w:rsidP="00D41CBD">
      <w:pPr>
        <w:spacing w:before="100" w:beforeAutospacing="1" w:after="100" w:afterAutospacing="1"/>
        <w:ind w:left="720"/>
        <w:rPr>
          <w:color w:val="000000"/>
        </w:rPr>
      </w:pPr>
      <w:r w:rsidRPr="00914CDC">
        <w:rPr>
          <w:color w:val="000000"/>
        </w:rPr>
        <w:t>Mr. Adams said, I have another question on page 5 at the bottom, additional provisions under G, number 3 where we have a stipulation, where at least fifty percent (50%) of a site's surficial soil conditions are classified as prime agricultural soils (Class 1 and 2), soils of statewide significance (Class 3 and 4) then we will invoke the overlay district. My question is, 50 percent of a site, is the site a tax parcel?</w:t>
      </w:r>
    </w:p>
    <w:p w14:paraId="074BD09B" w14:textId="77777777" w:rsidR="00914CDC" w:rsidRPr="00914CDC" w:rsidRDefault="00914CDC" w:rsidP="00D41CBD">
      <w:pPr>
        <w:spacing w:before="100" w:beforeAutospacing="1" w:after="100" w:afterAutospacing="1"/>
        <w:ind w:left="720"/>
        <w:rPr>
          <w:color w:val="000000"/>
        </w:rPr>
      </w:pPr>
      <w:r w:rsidRPr="00914CDC">
        <w:rPr>
          <w:color w:val="000000"/>
        </w:rPr>
        <w:t>Mr. Brand said Yes.</w:t>
      </w:r>
    </w:p>
    <w:p w14:paraId="028E855B" w14:textId="77777777" w:rsidR="00914CDC" w:rsidRPr="00914CDC" w:rsidRDefault="00914CDC" w:rsidP="00D41CBD">
      <w:pPr>
        <w:spacing w:before="100" w:beforeAutospacing="1" w:after="100" w:afterAutospacing="1"/>
        <w:ind w:left="720"/>
        <w:rPr>
          <w:color w:val="000000"/>
        </w:rPr>
      </w:pPr>
      <w:r w:rsidRPr="00914CDC">
        <w:rPr>
          <w:color w:val="000000"/>
        </w:rPr>
        <w:t>Mr. Adams said a tax parcel with farmland and wasteland, if it had fifty-one percent within swamp within the same tax parcel as the farmland, would not fall under this overlay district. Is that correct?</w:t>
      </w:r>
    </w:p>
    <w:p w14:paraId="309EACA1" w14:textId="77777777" w:rsidR="00914CDC" w:rsidRPr="00914CDC" w:rsidRDefault="00914CDC" w:rsidP="00D41CBD">
      <w:pPr>
        <w:spacing w:before="100" w:beforeAutospacing="1" w:after="100" w:afterAutospacing="1"/>
        <w:ind w:left="720"/>
        <w:rPr>
          <w:color w:val="000000"/>
        </w:rPr>
      </w:pPr>
      <w:r w:rsidRPr="00914CDC">
        <w:rPr>
          <w:color w:val="000000"/>
        </w:rPr>
        <w:lastRenderedPageBreak/>
        <w:t>Mr. Brand said, yes and asked is that the way it should be?</w:t>
      </w:r>
    </w:p>
    <w:p w14:paraId="52517BA6" w14:textId="77777777" w:rsidR="00914CDC" w:rsidRPr="00914CDC" w:rsidRDefault="00914CDC" w:rsidP="00D41CBD">
      <w:pPr>
        <w:spacing w:before="100" w:beforeAutospacing="1" w:after="100" w:afterAutospacing="1"/>
        <w:ind w:left="720"/>
        <w:rPr>
          <w:color w:val="000000"/>
        </w:rPr>
      </w:pPr>
      <w:r w:rsidRPr="00914CDC">
        <w:rPr>
          <w:color w:val="000000"/>
        </w:rPr>
        <w:t>Mr. Adams said, "I don't know, you are the one that wrote it, there must have been a thought.</w:t>
      </w:r>
    </w:p>
    <w:p w14:paraId="1B017403" w14:textId="77777777" w:rsidR="00914CDC" w:rsidRPr="00914CDC" w:rsidRDefault="00914CDC" w:rsidP="00D41CBD">
      <w:pPr>
        <w:spacing w:before="100" w:beforeAutospacing="1" w:after="100" w:afterAutospacing="1"/>
        <w:ind w:left="720"/>
        <w:rPr>
          <w:color w:val="000000"/>
        </w:rPr>
      </w:pPr>
      <w:r w:rsidRPr="00914CDC">
        <w:rPr>
          <w:color w:val="000000"/>
        </w:rPr>
        <w:t>Mr. Boyce asked how subdivisions play into calculating the percentage figure.</w:t>
      </w:r>
    </w:p>
    <w:p w14:paraId="21CC4F5D" w14:textId="77777777" w:rsidR="00914CDC" w:rsidRPr="00914CDC" w:rsidRDefault="00914CDC" w:rsidP="00D41CBD">
      <w:pPr>
        <w:spacing w:before="100" w:beforeAutospacing="1" w:after="100" w:afterAutospacing="1"/>
        <w:ind w:left="720"/>
        <w:rPr>
          <w:color w:val="000000"/>
        </w:rPr>
      </w:pPr>
      <w:r w:rsidRPr="00914CDC">
        <w:rPr>
          <w:color w:val="000000"/>
        </w:rPr>
        <w:t>Mr. Brand said the lots are subdivided first.</w:t>
      </w:r>
    </w:p>
    <w:p w14:paraId="360D6612" w14:textId="77777777" w:rsidR="00914CDC" w:rsidRPr="00914CDC" w:rsidRDefault="00914CDC" w:rsidP="00D41CBD">
      <w:pPr>
        <w:spacing w:before="100" w:beforeAutospacing="1" w:after="100" w:afterAutospacing="1"/>
        <w:ind w:left="720"/>
        <w:rPr>
          <w:color w:val="000000"/>
        </w:rPr>
      </w:pPr>
      <w:r w:rsidRPr="00914CDC">
        <w:rPr>
          <w:color w:val="000000"/>
        </w:rPr>
        <w:t>Mr. Adams said there must have been some thought in that.</w:t>
      </w:r>
    </w:p>
    <w:p w14:paraId="3B119EB9" w14:textId="77777777" w:rsidR="00914CDC" w:rsidRPr="00914CDC" w:rsidRDefault="00914CDC" w:rsidP="00D41CBD">
      <w:pPr>
        <w:spacing w:before="100" w:beforeAutospacing="1" w:after="100" w:afterAutospacing="1"/>
        <w:ind w:left="720"/>
        <w:rPr>
          <w:color w:val="000000"/>
        </w:rPr>
      </w:pPr>
      <w:r w:rsidRPr="00914CDC">
        <w:rPr>
          <w:color w:val="000000"/>
        </w:rPr>
        <w:t>Mr. Brand said that the model came from one of the municipalities we looked at that had that language, and we had agreed to use that percentage. If you want to change it, let me know, and we can change it.</w:t>
      </w:r>
    </w:p>
    <w:p w14:paraId="2E030569" w14:textId="77777777" w:rsidR="00914CDC" w:rsidRPr="00914CDC" w:rsidRDefault="00914CDC" w:rsidP="00D41CBD">
      <w:pPr>
        <w:spacing w:before="100" w:beforeAutospacing="1" w:after="100" w:afterAutospacing="1"/>
        <w:ind w:left="720"/>
        <w:rPr>
          <w:color w:val="000000"/>
        </w:rPr>
      </w:pPr>
      <w:r w:rsidRPr="00914CDC">
        <w:rPr>
          <w:color w:val="000000"/>
        </w:rPr>
        <w:t>Mr. Brand said my take on this meeting was that we are only looking at the requested changes that have been made in red. Everything else was agreed upon at the last meeting.</w:t>
      </w:r>
    </w:p>
    <w:p w14:paraId="44F35DB1" w14:textId="77777777" w:rsidR="00914CDC" w:rsidRPr="00914CDC" w:rsidRDefault="00914CDC" w:rsidP="00D41CBD">
      <w:pPr>
        <w:spacing w:before="100" w:beforeAutospacing="1" w:after="100" w:afterAutospacing="1"/>
        <w:ind w:left="720"/>
        <w:rPr>
          <w:color w:val="000000"/>
        </w:rPr>
      </w:pPr>
      <w:r w:rsidRPr="00914CDC">
        <w:rPr>
          <w:color w:val="000000"/>
        </w:rPr>
        <w:t>Mr. Boyce asked if we could change the verbiage to exclude wetlands.</w:t>
      </w:r>
    </w:p>
    <w:p w14:paraId="475E3341" w14:textId="77777777" w:rsidR="00914CDC" w:rsidRPr="00914CDC" w:rsidRDefault="00914CDC" w:rsidP="00D41CBD">
      <w:pPr>
        <w:spacing w:before="100" w:beforeAutospacing="1" w:after="100" w:afterAutospacing="1"/>
        <w:ind w:left="720"/>
        <w:rPr>
          <w:color w:val="000000"/>
        </w:rPr>
      </w:pPr>
      <w:r w:rsidRPr="00914CDC">
        <w:rPr>
          <w:color w:val="000000"/>
        </w:rPr>
        <w:t>Mr. Brand said the courts have held that you must include the entire site, including wetlands, even though you can't develop those areas.</w:t>
      </w:r>
    </w:p>
    <w:p w14:paraId="03E12A4C" w14:textId="77777777" w:rsidR="00914CDC" w:rsidRPr="00914CDC" w:rsidRDefault="00914CDC" w:rsidP="00D41CBD">
      <w:pPr>
        <w:spacing w:before="100" w:beforeAutospacing="1" w:after="100" w:afterAutospacing="1"/>
        <w:ind w:left="720"/>
        <w:rPr>
          <w:color w:val="000000"/>
        </w:rPr>
      </w:pPr>
      <w:r w:rsidRPr="00914CDC">
        <w:rPr>
          <w:color w:val="000000"/>
        </w:rPr>
        <w:t>Mr. Adams said that this is a potential loophole. If we are all comfortable with the loophole, fine. It seems arbitrary to me, but all numbers are, to some degree.</w:t>
      </w:r>
    </w:p>
    <w:p w14:paraId="70204560" w14:textId="77777777" w:rsidR="00914CDC" w:rsidRPr="00914CDC" w:rsidRDefault="00914CDC" w:rsidP="00D41CBD">
      <w:pPr>
        <w:spacing w:before="100" w:beforeAutospacing="1" w:after="100" w:afterAutospacing="1"/>
        <w:ind w:left="720"/>
        <w:rPr>
          <w:color w:val="000000"/>
        </w:rPr>
      </w:pPr>
      <w:r w:rsidRPr="00914CDC">
        <w:rPr>
          <w:color w:val="000000"/>
        </w:rPr>
        <w:t>Mr. Adams said, on page 7, 1st paragraph towards the bottom, there is a prohibition on farm-related structures on class 1-4 soils. This is permitted for principal use in the overlay district. My barns are built on class 1 soil. The practicality of that stipulation is that if you have farmland near or on the road and it is all class 1 soil, you will build it on the class 1 soil. As farmers we all anguish over wrecking good land to build facilities, but it happens. It is all about access and useability, and practical matters.</w:t>
      </w:r>
    </w:p>
    <w:p w14:paraId="211274AE" w14:textId="77777777" w:rsidR="00914CDC" w:rsidRPr="00914CDC" w:rsidRDefault="00914CDC" w:rsidP="00D41CBD">
      <w:pPr>
        <w:spacing w:before="100" w:beforeAutospacing="1" w:after="100" w:afterAutospacing="1"/>
        <w:ind w:left="720"/>
        <w:rPr>
          <w:color w:val="000000"/>
        </w:rPr>
      </w:pPr>
      <w:r w:rsidRPr="00914CDC">
        <w:rPr>
          <w:color w:val="000000"/>
        </w:rPr>
        <w:t>Mr. Brand asked Mr. Adams to continue reading the rest of the paragraph to see that this paragraph references permit requirements.</w:t>
      </w:r>
    </w:p>
    <w:p w14:paraId="5C12F3FA" w14:textId="77777777" w:rsidR="00914CDC" w:rsidRPr="00914CDC" w:rsidRDefault="00914CDC" w:rsidP="00D41CBD">
      <w:pPr>
        <w:spacing w:before="100" w:beforeAutospacing="1" w:after="100" w:afterAutospacing="1"/>
        <w:ind w:left="720"/>
        <w:rPr>
          <w:color w:val="000000"/>
        </w:rPr>
      </w:pPr>
      <w:r w:rsidRPr="00914CDC">
        <w:rPr>
          <w:color w:val="000000"/>
        </w:rPr>
        <w:t>Mr. Adams said, on page 9, that there is a prohibition on wind energy farms, and further on again, there is an out on special use. Am I correct on that or not? This is a very explicit prohibition unless I am misreading this.</w:t>
      </w:r>
    </w:p>
    <w:p w14:paraId="5E26A392" w14:textId="77777777" w:rsidR="00914CDC" w:rsidRPr="00914CDC" w:rsidRDefault="00914CDC" w:rsidP="00D41CBD">
      <w:pPr>
        <w:spacing w:before="100" w:beforeAutospacing="1" w:after="100" w:afterAutospacing="1"/>
        <w:ind w:left="720"/>
        <w:rPr>
          <w:color w:val="000000"/>
        </w:rPr>
      </w:pPr>
      <w:r w:rsidRPr="00914CDC">
        <w:rPr>
          <w:color w:val="000000"/>
        </w:rPr>
        <w:t>Mr. Brand said this has been in the code for years; the only change that was made is that it used to read zoned A-80, and now it reads RA-80.</w:t>
      </w:r>
    </w:p>
    <w:p w14:paraId="0B5E0B82" w14:textId="77777777" w:rsidR="00914CDC" w:rsidRPr="00914CDC" w:rsidRDefault="00914CDC" w:rsidP="00D41CBD">
      <w:pPr>
        <w:spacing w:before="100" w:beforeAutospacing="1" w:after="100" w:afterAutospacing="1"/>
        <w:ind w:left="720"/>
        <w:rPr>
          <w:color w:val="000000"/>
        </w:rPr>
      </w:pPr>
      <w:r w:rsidRPr="00914CDC">
        <w:rPr>
          <w:color w:val="000000"/>
        </w:rPr>
        <w:t>Mr. Adams asked if there is an outright prohibition on wind energy and farms within the overlay district.</w:t>
      </w:r>
    </w:p>
    <w:p w14:paraId="31EC2A2F" w14:textId="77777777" w:rsidR="00914CDC" w:rsidRPr="00914CDC" w:rsidRDefault="00914CDC" w:rsidP="00D41CBD">
      <w:pPr>
        <w:spacing w:before="100" w:beforeAutospacing="1" w:after="100" w:afterAutospacing="1"/>
        <w:ind w:left="720"/>
        <w:rPr>
          <w:color w:val="000000"/>
        </w:rPr>
      </w:pPr>
      <w:r w:rsidRPr="00914CDC">
        <w:rPr>
          <w:color w:val="000000"/>
        </w:rPr>
        <w:lastRenderedPageBreak/>
        <w:t>Mr. Brand said, no, it says those wind energy districts are to be created only on properties that are zoned RA-80.</w:t>
      </w:r>
    </w:p>
    <w:p w14:paraId="4C1B0A24" w14:textId="77777777" w:rsidR="00914CDC" w:rsidRPr="00914CDC" w:rsidRDefault="00914CDC" w:rsidP="00D41CBD">
      <w:pPr>
        <w:spacing w:before="100" w:beforeAutospacing="1" w:after="100" w:afterAutospacing="1"/>
        <w:ind w:left="720"/>
        <w:rPr>
          <w:color w:val="000000"/>
        </w:rPr>
      </w:pPr>
      <w:r w:rsidRPr="00914CDC">
        <w:rPr>
          <w:color w:val="000000"/>
        </w:rPr>
        <w:t>Mr. Adams said provided they are not in the overlay district.</w:t>
      </w:r>
    </w:p>
    <w:p w14:paraId="4460E257" w14:textId="77777777" w:rsidR="00914CDC" w:rsidRPr="00914CDC" w:rsidRDefault="00914CDC" w:rsidP="00D41CBD">
      <w:pPr>
        <w:spacing w:before="100" w:beforeAutospacing="1" w:after="100" w:afterAutospacing="1"/>
        <w:ind w:left="720"/>
        <w:rPr>
          <w:color w:val="000000"/>
        </w:rPr>
      </w:pPr>
      <w:r w:rsidRPr="00914CDC">
        <w:rPr>
          <w:color w:val="000000"/>
        </w:rPr>
        <w:t>Mr. Brand said that is correct.</w:t>
      </w:r>
    </w:p>
    <w:p w14:paraId="53D80696" w14:textId="77777777" w:rsidR="00914CDC" w:rsidRPr="00914CDC" w:rsidRDefault="00914CDC" w:rsidP="00D41CBD">
      <w:pPr>
        <w:spacing w:before="100" w:beforeAutospacing="1" w:after="100" w:afterAutospacing="1"/>
        <w:ind w:left="720"/>
        <w:rPr>
          <w:color w:val="000000"/>
        </w:rPr>
      </w:pPr>
      <w:r w:rsidRPr="00914CDC">
        <w:rPr>
          <w:color w:val="000000"/>
        </w:rPr>
        <w:t xml:space="preserve">Mr. Adams said solar is not prohibited and is permitted to be used somewhere under one of those designations. So. The Town has taken a stance against wind. </w:t>
      </w:r>
      <w:proofErr w:type="gramStart"/>
      <w:r w:rsidRPr="00914CDC">
        <w:rPr>
          <w:color w:val="000000"/>
        </w:rPr>
        <w:t>Continuing on</w:t>
      </w:r>
      <w:proofErr w:type="gramEnd"/>
      <w:r w:rsidRPr="00914CDC">
        <w:rPr>
          <w:color w:val="000000"/>
        </w:rPr>
        <w:t xml:space="preserve"> that line, it continues to say, As the Agricultural Conservation Overlay District and upon the applicant obtaining subdivision plat and/or site plan approval from the Town Planning Board for the wind energy system, it doesn't continue on the next page.</w:t>
      </w:r>
    </w:p>
    <w:p w14:paraId="2181804F" w14:textId="77777777" w:rsidR="00914CDC" w:rsidRPr="00914CDC" w:rsidRDefault="00914CDC" w:rsidP="00D41CBD">
      <w:pPr>
        <w:spacing w:before="100" w:beforeAutospacing="1" w:after="100" w:afterAutospacing="1"/>
        <w:ind w:left="720"/>
        <w:rPr>
          <w:color w:val="000000"/>
        </w:rPr>
      </w:pPr>
      <w:r w:rsidRPr="00914CDC">
        <w:rPr>
          <w:color w:val="000000"/>
        </w:rPr>
        <w:t>Mr. Brand said that is because the only thing being changed in that section of the code is C1; there is also C2, C3, and so on.</w:t>
      </w:r>
    </w:p>
    <w:p w14:paraId="00242C0C" w14:textId="77777777" w:rsidR="00914CDC" w:rsidRPr="00914CDC" w:rsidRDefault="00914CDC" w:rsidP="00D41CBD">
      <w:pPr>
        <w:spacing w:before="100" w:beforeAutospacing="1" w:after="100" w:afterAutospacing="1"/>
        <w:ind w:left="720"/>
        <w:rPr>
          <w:color w:val="000000"/>
        </w:rPr>
      </w:pPr>
      <w:r w:rsidRPr="00914CDC">
        <w:rPr>
          <w:color w:val="000000"/>
        </w:rPr>
        <w:t>Mr. Adams said that is all that he has. Does anybody else have anything? Ron wants to spend some time on the strategic farmland map, which will help us define which neighborhoods are in the overlay district.</w:t>
      </w:r>
    </w:p>
    <w:p w14:paraId="06BA7791" w14:textId="77777777" w:rsidR="00914CDC" w:rsidRPr="00914CDC" w:rsidRDefault="00914CDC" w:rsidP="00D41CBD">
      <w:pPr>
        <w:spacing w:before="100" w:beforeAutospacing="1" w:after="100" w:afterAutospacing="1"/>
        <w:ind w:left="720"/>
        <w:rPr>
          <w:color w:val="000000"/>
        </w:rPr>
      </w:pPr>
      <w:r w:rsidRPr="00914CDC">
        <w:rPr>
          <w:color w:val="000000"/>
        </w:rPr>
        <w:t>Mr. Putnam said, If the land doesn't have an Agricultural Exemption, does that mean it is not in the district?</w:t>
      </w:r>
    </w:p>
    <w:p w14:paraId="3A89B9CA" w14:textId="77777777" w:rsidR="00914CDC" w:rsidRPr="00914CDC" w:rsidRDefault="00914CDC" w:rsidP="00D41CBD">
      <w:pPr>
        <w:spacing w:before="100" w:beforeAutospacing="1" w:after="100" w:afterAutospacing="1"/>
        <w:ind w:left="720"/>
        <w:rPr>
          <w:color w:val="000000"/>
        </w:rPr>
      </w:pPr>
      <w:r w:rsidRPr="00914CDC">
        <w:rPr>
          <w:color w:val="000000"/>
        </w:rPr>
        <w:t>Mr. Brand said this is not related to the Agricultural exemptions.</w:t>
      </w:r>
    </w:p>
    <w:p w14:paraId="50A94081" w14:textId="77777777" w:rsidR="00914CDC" w:rsidRPr="00914CDC" w:rsidRDefault="00914CDC" w:rsidP="00D41CBD">
      <w:pPr>
        <w:spacing w:before="100" w:beforeAutospacing="1" w:after="100" w:afterAutospacing="1"/>
        <w:ind w:left="720"/>
        <w:rPr>
          <w:color w:val="000000"/>
        </w:rPr>
      </w:pPr>
      <w:r w:rsidRPr="00914CDC">
        <w:rPr>
          <w:color w:val="000000"/>
        </w:rPr>
        <w:t>Mr. Adams said the map is generated from the zoning office according to land that is getting the exemption.</w:t>
      </w:r>
    </w:p>
    <w:p w14:paraId="081C8662" w14:textId="77777777" w:rsidR="00914CDC" w:rsidRPr="00914CDC" w:rsidRDefault="00914CDC" w:rsidP="00D41CBD">
      <w:pPr>
        <w:spacing w:before="100" w:beforeAutospacing="1" w:after="100" w:afterAutospacing="1"/>
        <w:ind w:left="720"/>
        <w:rPr>
          <w:color w:val="000000"/>
        </w:rPr>
      </w:pPr>
      <w:r w:rsidRPr="00914CDC">
        <w:rPr>
          <w:color w:val="000000"/>
        </w:rPr>
        <w:t>Mr. Marvin said several years back, we worked on a map. In 2015, we each took our sections and identified working farms. That is still the one that they are using for this; it has never been updated.</w:t>
      </w:r>
    </w:p>
    <w:p w14:paraId="495C1832" w14:textId="77777777" w:rsidR="00914CDC" w:rsidRPr="00914CDC" w:rsidRDefault="00914CDC" w:rsidP="00D41CBD">
      <w:pPr>
        <w:spacing w:before="100" w:beforeAutospacing="1" w:after="100" w:afterAutospacing="1"/>
        <w:ind w:left="720"/>
        <w:rPr>
          <w:color w:val="000000"/>
        </w:rPr>
      </w:pPr>
      <w:r w:rsidRPr="00914CDC">
        <w:rPr>
          <w:color w:val="000000"/>
        </w:rPr>
        <w:t>Mr. Adams said that we took some land out at the last update of the AG district.</w:t>
      </w:r>
    </w:p>
    <w:p w14:paraId="6D1911A6" w14:textId="77777777" w:rsidR="00914CDC" w:rsidRPr="00914CDC" w:rsidRDefault="00914CDC" w:rsidP="00D41CBD">
      <w:pPr>
        <w:spacing w:before="100" w:beforeAutospacing="1" w:after="100" w:afterAutospacing="1"/>
        <w:ind w:left="720"/>
        <w:rPr>
          <w:color w:val="000000"/>
        </w:rPr>
      </w:pPr>
      <w:r w:rsidRPr="00914CDC">
        <w:rPr>
          <w:color w:val="000000"/>
        </w:rPr>
        <w:t xml:space="preserve">Mr. Marvin said I have had two of the parcels that I use that were in the AG district and taking advantage of the exemption, and both pulled out about three years ago. They are still Agricultural, and I am still farming them. They want to keep them zoned Agricultural, and I would </w:t>
      </w:r>
      <w:proofErr w:type="gramStart"/>
      <w:r w:rsidRPr="00914CDC">
        <w:rPr>
          <w:color w:val="000000"/>
        </w:rPr>
        <w:t>still keep</w:t>
      </w:r>
      <w:proofErr w:type="gramEnd"/>
      <w:r w:rsidRPr="00914CDC">
        <w:rPr>
          <w:color w:val="000000"/>
        </w:rPr>
        <w:t xml:space="preserve"> them as Agricultural.</w:t>
      </w:r>
    </w:p>
    <w:p w14:paraId="75C70530" w14:textId="77777777" w:rsidR="00914CDC" w:rsidRPr="00914CDC" w:rsidRDefault="00914CDC" w:rsidP="00D41CBD">
      <w:pPr>
        <w:spacing w:before="100" w:beforeAutospacing="1" w:after="100" w:afterAutospacing="1"/>
        <w:ind w:left="720"/>
        <w:rPr>
          <w:color w:val="000000"/>
        </w:rPr>
      </w:pPr>
      <w:r w:rsidRPr="00914CDC">
        <w:rPr>
          <w:color w:val="000000"/>
        </w:rPr>
        <w:t>Mr. Adams said the difficulty is getting that information. Correct me if I am wrong, but this is based on the Assessor's office data reported as getting exemptions.</w:t>
      </w:r>
    </w:p>
    <w:p w14:paraId="6F1EF440" w14:textId="77777777" w:rsidR="00914CDC" w:rsidRPr="00914CDC" w:rsidRDefault="00914CDC" w:rsidP="00D41CBD">
      <w:pPr>
        <w:spacing w:before="100" w:beforeAutospacing="1" w:after="100" w:afterAutospacing="1"/>
        <w:ind w:left="720"/>
        <w:rPr>
          <w:color w:val="000000"/>
        </w:rPr>
      </w:pPr>
      <w:r w:rsidRPr="00914CDC">
        <w:rPr>
          <w:color w:val="000000"/>
        </w:rPr>
        <w:t>Mr. Brand said No</w:t>
      </w:r>
    </w:p>
    <w:p w14:paraId="118D3829" w14:textId="77777777" w:rsidR="00914CDC" w:rsidRPr="00914CDC" w:rsidRDefault="00914CDC" w:rsidP="00D41CBD">
      <w:pPr>
        <w:spacing w:before="100" w:beforeAutospacing="1" w:after="100" w:afterAutospacing="1"/>
        <w:ind w:left="720"/>
        <w:rPr>
          <w:color w:val="000000"/>
        </w:rPr>
      </w:pPr>
      <w:proofErr w:type="spellStart"/>
      <w:r w:rsidRPr="00914CDC">
        <w:rPr>
          <w:color w:val="000000"/>
        </w:rPr>
        <w:t>Mr</w:t>
      </w:r>
      <w:proofErr w:type="spellEnd"/>
      <w:r w:rsidRPr="00914CDC">
        <w:rPr>
          <w:color w:val="000000"/>
        </w:rPr>
        <w:t xml:space="preserve"> Marvin said this group identified these parcels.</w:t>
      </w:r>
    </w:p>
    <w:p w14:paraId="71B02893" w14:textId="77777777" w:rsidR="00914CDC" w:rsidRPr="00914CDC" w:rsidRDefault="00914CDC" w:rsidP="00D41CBD">
      <w:pPr>
        <w:spacing w:before="100" w:beforeAutospacing="1" w:after="100" w:afterAutospacing="1"/>
        <w:ind w:left="720"/>
        <w:rPr>
          <w:color w:val="000000"/>
        </w:rPr>
      </w:pPr>
      <w:r w:rsidRPr="00914CDC">
        <w:rPr>
          <w:color w:val="000000"/>
        </w:rPr>
        <w:lastRenderedPageBreak/>
        <w:t>Mr. Brand said we used your input as the experts who are using the land.</w:t>
      </w:r>
    </w:p>
    <w:p w14:paraId="0E118BA3" w14:textId="77777777" w:rsidR="00914CDC" w:rsidRPr="00914CDC" w:rsidRDefault="00914CDC" w:rsidP="00D41CBD">
      <w:pPr>
        <w:spacing w:before="100" w:beforeAutospacing="1" w:after="100" w:afterAutospacing="1"/>
        <w:ind w:left="720"/>
        <w:rPr>
          <w:color w:val="000000"/>
        </w:rPr>
      </w:pPr>
      <w:r w:rsidRPr="00914CDC">
        <w:rPr>
          <w:color w:val="000000"/>
        </w:rPr>
        <w:t>Mr. Adams asked how do you want to go about scrutinizing this map?</w:t>
      </w:r>
    </w:p>
    <w:p w14:paraId="5226A5FC" w14:textId="77777777" w:rsidR="00914CDC" w:rsidRPr="00914CDC" w:rsidRDefault="00914CDC" w:rsidP="00D41CBD">
      <w:pPr>
        <w:spacing w:before="100" w:beforeAutospacing="1" w:after="100" w:afterAutospacing="1"/>
        <w:ind w:left="720"/>
        <w:rPr>
          <w:color w:val="000000"/>
        </w:rPr>
      </w:pPr>
      <w:proofErr w:type="spellStart"/>
      <w:r w:rsidRPr="00914CDC">
        <w:rPr>
          <w:color w:val="000000"/>
        </w:rPr>
        <w:t>Mr</w:t>
      </w:r>
      <w:proofErr w:type="spellEnd"/>
      <w:r w:rsidRPr="00914CDC">
        <w:rPr>
          <w:color w:val="000000"/>
        </w:rPr>
        <w:t xml:space="preserve"> Brand said one of the most important things we missed in editing the additions is on page 3 of the draft local law. I have added a phrase that clarifies that the overlay district that will be created is not based on the 2015 map; it is based on a map at the time of this zoning amendment that are being used for Agricultural production on the more viable agricultural soils.</w:t>
      </w:r>
    </w:p>
    <w:p w14:paraId="2FBA901C" w14:textId="77777777" w:rsidR="00914CDC" w:rsidRPr="00914CDC" w:rsidRDefault="00914CDC" w:rsidP="00D41CBD">
      <w:pPr>
        <w:spacing w:before="100" w:beforeAutospacing="1" w:after="100" w:afterAutospacing="1"/>
        <w:ind w:left="720"/>
        <w:rPr>
          <w:color w:val="000000"/>
        </w:rPr>
      </w:pPr>
      <w:r w:rsidRPr="00914CDC">
        <w:rPr>
          <w:color w:val="000000"/>
        </w:rPr>
        <w:t>Mr. Boyce said he was thinking of calling Joanne at USDA to see if she could provide something, but not everyone reports to them, either.</w:t>
      </w:r>
    </w:p>
    <w:p w14:paraId="23375AAA" w14:textId="77777777" w:rsidR="00914CDC" w:rsidRPr="00914CDC" w:rsidRDefault="00914CDC" w:rsidP="00D41CBD">
      <w:pPr>
        <w:spacing w:before="100" w:beforeAutospacing="1" w:after="100" w:afterAutospacing="1"/>
        <w:ind w:left="720"/>
        <w:rPr>
          <w:color w:val="000000"/>
        </w:rPr>
      </w:pPr>
      <w:r w:rsidRPr="00914CDC">
        <w:rPr>
          <w:color w:val="000000"/>
        </w:rPr>
        <w:t>Mr. Adams said, in a controversy over whether a parcel is on or out, are you saying that we would have to look at historical evidence of whether the parcel was farmed at the adoption of this?</w:t>
      </w:r>
    </w:p>
    <w:p w14:paraId="1D9DF318" w14:textId="77777777" w:rsidR="00914CDC" w:rsidRPr="00914CDC" w:rsidRDefault="00914CDC" w:rsidP="00D41CBD">
      <w:pPr>
        <w:spacing w:before="100" w:beforeAutospacing="1" w:after="100" w:afterAutospacing="1"/>
        <w:ind w:left="720"/>
        <w:rPr>
          <w:color w:val="000000"/>
        </w:rPr>
      </w:pPr>
      <w:r w:rsidRPr="00914CDC">
        <w:rPr>
          <w:color w:val="000000"/>
        </w:rPr>
        <w:t>Mr. Brand said no. You should look at the zoning map. We have the main street overlay district and the major thoroughfare overlay district. This legislation talks about creating a third overlay district that has not been mapped yet. We are going to start to create that tonight, then send it to MRB, have them create the overlay map, and then you will review it for accuracy at our next meeting.</w:t>
      </w:r>
    </w:p>
    <w:p w14:paraId="4F839032" w14:textId="77777777" w:rsidR="00914CDC" w:rsidRPr="00914CDC" w:rsidRDefault="00914CDC" w:rsidP="00D41CBD">
      <w:pPr>
        <w:spacing w:before="100" w:beforeAutospacing="1" w:after="100" w:afterAutospacing="1"/>
        <w:ind w:left="720"/>
        <w:rPr>
          <w:color w:val="000000"/>
        </w:rPr>
      </w:pPr>
      <w:r w:rsidRPr="00914CDC">
        <w:rPr>
          <w:color w:val="000000"/>
        </w:rPr>
        <w:t>Gathering around the map, Mr. Brand points out that Hathaway’s corners land is no longer farmed so that we can take that off. The property on the corner of County Rd 41 and 8 is not used for Agricultural production. There are two parcels that comprise the Paddocks Landing incentive zoning site that is being developed. We can also identify the area where the natural gas pumping station is located. Mr. Adams pointed out a parcel that he farms, but the owners do not claim an Agricultural exemption; Mr. Boyce pointed out a parcel that he is farming that is not claiming the Agricultural exemption.</w:t>
      </w:r>
    </w:p>
    <w:p w14:paraId="053FBC03" w14:textId="77777777" w:rsidR="00914CDC" w:rsidRPr="00914CDC" w:rsidRDefault="00914CDC" w:rsidP="00D41CBD">
      <w:pPr>
        <w:spacing w:before="100" w:beforeAutospacing="1" w:after="100" w:afterAutospacing="1"/>
        <w:ind w:left="720"/>
        <w:rPr>
          <w:color w:val="000000"/>
        </w:rPr>
      </w:pPr>
      <w:r w:rsidRPr="00914CDC">
        <w:rPr>
          <w:color w:val="000000"/>
        </w:rPr>
        <w:t xml:space="preserve">Mr. Adams is interested in the areas adjacent to existing water and sewer; we need to keep those parcels in the overlay district. The parcels up in the hook area. The areas where we have infrastructure. Let's say a developer comes in and says they will extend the water and sewer using some of the unused </w:t>
      </w:r>
      <w:proofErr w:type="gramStart"/>
      <w:r w:rsidRPr="00914CDC">
        <w:rPr>
          <w:color w:val="000000"/>
        </w:rPr>
        <w:t>capacity</w:t>
      </w:r>
      <w:proofErr w:type="gramEnd"/>
      <w:r w:rsidRPr="00914CDC">
        <w:rPr>
          <w:color w:val="000000"/>
        </w:rPr>
        <w:t xml:space="preserve"> but we have enacted the overlay district and now someone wants to do an IZ project, how does that play out any differently than it would right now absent the overlay district?</w:t>
      </w:r>
    </w:p>
    <w:p w14:paraId="791C7D81" w14:textId="77777777" w:rsidR="00914CDC" w:rsidRPr="00914CDC" w:rsidRDefault="00914CDC" w:rsidP="00D41CBD">
      <w:pPr>
        <w:spacing w:before="100" w:beforeAutospacing="1" w:after="100" w:afterAutospacing="1"/>
        <w:ind w:left="720"/>
        <w:rPr>
          <w:color w:val="000000"/>
        </w:rPr>
      </w:pPr>
      <w:r w:rsidRPr="00914CDC">
        <w:rPr>
          <w:color w:val="000000"/>
        </w:rPr>
        <w:t>Mr. Brand said I don't think that it would. The overlay district will protect the class 1-4 soils to the best of its ability. You need to know how much land is in 1-4 soils. The soil classes would be addressed in SEQR. They would only get incentive zoning if they took the less productive soils than the class 1-4 and developed them because otherwise that differs from what we are creating the district for.</w:t>
      </w:r>
    </w:p>
    <w:p w14:paraId="5507A377" w14:textId="77777777" w:rsidR="00914CDC" w:rsidRPr="00914CDC" w:rsidRDefault="00914CDC" w:rsidP="00D41CBD">
      <w:pPr>
        <w:spacing w:before="100" w:beforeAutospacing="1" w:after="100" w:afterAutospacing="1"/>
        <w:ind w:left="720"/>
        <w:rPr>
          <w:color w:val="000000"/>
        </w:rPr>
      </w:pPr>
      <w:r w:rsidRPr="00914CDC">
        <w:rPr>
          <w:color w:val="000000"/>
        </w:rPr>
        <w:lastRenderedPageBreak/>
        <w:t>Mr. Adams said Incentive Zoning looks like let's make a deal. If the developer comes in with the land and the Town says if you do this and this, we are good with it, and away we go, we rezone it and are off to the races.</w:t>
      </w:r>
    </w:p>
    <w:p w14:paraId="2116F1C3" w14:textId="77777777" w:rsidR="00914CDC" w:rsidRPr="00914CDC" w:rsidRDefault="00914CDC" w:rsidP="00D41CBD">
      <w:pPr>
        <w:spacing w:before="100" w:beforeAutospacing="1" w:after="100" w:afterAutospacing="1"/>
        <w:ind w:left="720"/>
        <w:rPr>
          <w:color w:val="000000"/>
        </w:rPr>
      </w:pPr>
      <w:r w:rsidRPr="00914CDC">
        <w:rPr>
          <w:color w:val="000000"/>
        </w:rPr>
        <w:t>Mr. Brand said, " We will take the small areas outlined in red on the map and show you what they look like. Those are the areas that we are trying to include in this overlay approach, to identify the strategic farmland parcels. If we find that we may have missed something from back in 2015 that you feel should be added as strategic farmland, like the parcel that Hal [Mr. Adams] mentioned, then we can look at that. If it is a small parcel with a minimal impact, why bother including it?</w:t>
      </w:r>
    </w:p>
    <w:p w14:paraId="08457E0A" w14:textId="77777777" w:rsidR="00914CDC" w:rsidRPr="00914CDC" w:rsidRDefault="00914CDC" w:rsidP="00D41CBD">
      <w:pPr>
        <w:spacing w:before="100" w:beforeAutospacing="1" w:after="100" w:afterAutospacing="1"/>
        <w:ind w:left="720"/>
        <w:rPr>
          <w:color w:val="000000"/>
        </w:rPr>
      </w:pPr>
      <w:r w:rsidRPr="00914CDC">
        <w:rPr>
          <w:color w:val="000000"/>
        </w:rPr>
        <w:t>Mr. Adams said I have always struggled with this map because some of this pink area is woodland. Any farmer that owns a parcel designated as farmland that includes woodland needs to be considered before mapping. Mr. Adams believes that this map overstates the tillable land; but doesn't know by how much.</w:t>
      </w:r>
    </w:p>
    <w:p w14:paraId="6D0101F3" w14:textId="77777777" w:rsidR="00914CDC" w:rsidRPr="00914CDC" w:rsidRDefault="00914CDC" w:rsidP="00D41CBD">
      <w:pPr>
        <w:spacing w:before="100" w:beforeAutospacing="1" w:after="100" w:afterAutospacing="1"/>
        <w:ind w:left="720"/>
        <w:rPr>
          <w:color w:val="000000"/>
        </w:rPr>
      </w:pPr>
      <w:r w:rsidRPr="00914CDC">
        <w:rPr>
          <w:color w:val="000000"/>
        </w:rPr>
        <w:t>Mr. Brand asked if we need to include lands that are going into farmland preservation under the state Agricultural Protection Program. We do have some sizeable areas of productive farmland that the landowners have asked to protect. The question is, do we need to protect something that is already protected by the landowner's decision?</w:t>
      </w:r>
    </w:p>
    <w:p w14:paraId="5AB4A995" w14:textId="77777777" w:rsidR="00914CDC" w:rsidRPr="00914CDC" w:rsidRDefault="00914CDC" w:rsidP="00D41CBD">
      <w:pPr>
        <w:spacing w:before="100" w:beforeAutospacing="1" w:after="100" w:afterAutospacing="1"/>
        <w:ind w:left="720"/>
        <w:rPr>
          <w:color w:val="000000"/>
        </w:rPr>
      </w:pPr>
      <w:r w:rsidRPr="00914CDC">
        <w:rPr>
          <w:color w:val="000000"/>
        </w:rPr>
        <w:t>Mr. Adams said I reached out to the Land Trust, but I did not get a reply, and I did not get there again to talk to them. I sent an email a couple of weeks ago; I was asking for an opinion, and I sent a copy of the Overlay District to Lorna Wright. I did get a reply that she was out of the office, but I didn't get any other response. life got away from me, so I did not follow up. I would like to hear from Lorna and Doug Payne.</w:t>
      </w:r>
    </w:p>
    <w:p w14:paraId="5FDA9EF4" w14:textId="77777777" w:rsidR="00914CDC" w:rsidRPr="00914CDC" w:rsidRDefault="00914CDC" w:rsidP="00D41CBD">
      <w:pPr>
        <w:spacing w:before="100" w:beforeAutospacing="1" w:after="100" w:afterAutospacing="1"/>
        <w:ind w:left="720"/>
        <w:rPr>
          <w:color w:val="000000"/>
        </w:rPr>
      </w:pPr>
      <w:r w:rsidRPr="00914CDC">
        <w:rPr>
          <w:color w:val="000000"/>
        </w:rPr>
        <w:t>Mr. Brand said we have some legislation in the drafted local law that is being held up by a decision on this ACOD. If you are not ready to move forward, we will pull this out and continue discussion with the committee. We have some surety issues to address that were just brought to light, and we need to move forward on them to close a loophole.</w:t>
      </w:r>
    </w:p>
    <w:p w14:paraId="6110F112" w14:textId="77777777" w:rsidR="00914CDC" w:rsidRPr="00914CDC" w:rsidRDefault="00914CDC" w:rsidP="00D41CBD">
      <w:pPr>
        <w:spacing w:before="100" w:beforeAutospacing="1" w:after="100" w:afterAutospacing="1"/>
        <w:ind w:left="720"/>
        <w:rPr>
          <w:color w:val="000000"/>
        </w:rPr>
      </w:pPr>
      <w:r w:rsidRPr="00914CDC">
        <w:rPr>
          <w:color w:val="000000"/>
        </w:rPr>
        <w:t>Mr. Adams said he would like to get a consensus from the room.</w:t>
      </w:r>
    </w:p>
    <w:p w14:paraId="61FD3819" w14:textId="77777777" w:rsidR="00914CDC" w:rsidRPr="00914CDC" w:rsidRDefault="00914CDC" w:rsidP="00D41CBD">
      <w:pPr>
        <w:spacing w:before="100" w:beforeAutospacing="1" w:after="100" w:afterAutospacing="1"/>
        <w:ind w:left="720"/>
        <w:rPr>
          <w:color w:val="000000"/>
        </w:rPr>
      </w:pPr>
      <w:r w:rsidRPr="00914CDC">
        <w:rPr>
          <w:color w:val="000000"/>
        </w:rPr>
        <w:t>Mr. Marvin said he is not against it [ACOD] and is not for it, but I printed off copies of the draft and have taken them to seven or eight of the local farmers, and the consensus from them has been that they want no part of it, and they plan to vote against it. They want to avoid being told what they can do or what their grandchildren can do. One of my concerns is that there is an awful lot of farm preservation coming in, and you will have some bad years on the farm. The only thing that will keep farming in Farmington is the profit money. We are going to have more and more small market farms. Two of them just started this year doing an excellent job.</w:t>
      </w:r>
    </w:p>
    <w:p w14:paraId="4A5DFAE3" w14:textId="77777777" w:rsidR="00914CDC" w:rsidRPr="00914CDC" w:rsidRDefault="00914CDC" w:rsidP="00D41CBD">
      <w:pPr>
        <w:spacing w:before="100" w:beforeAutospacing="1" w:after="100" w:afterAutospacing="1"/>
        <w:ind w:left="720"/>
        <w:rPr>
          <w:color w:val="000000"/>
        </w:rPr>
      </w:pPr>
      <w:r w:rsidRPr="00914CDC">
        <w:rPr>
          <w:color w:val="000000"/>
        </w:rPr>
        <w:t>Mr. Boyce said he is interested, but he is also concerned that if everything around him gets developed, he may need to sell and move to a less developed area. He is undecided.</w:t>
      </w:r>
    </w:p>
    <w:p w14:paraId="126EAE35" w14:textId="77777777" w:rsidR="00914CDC" w:rsidRPr="00914CDC" w:rsidRDefault="00914CDC" w:rsidP="00D41CBD">
      <w:pPr>
        <w:spacing w:before="100" w:beforeAutospacing="1" w:after="100" w:afterAutospacing="1"/>
        <w:ind w:left="720"/>
        <w:rPr>
          <w:color w:val="000000"/>
        </w:rPr>
      </w:pPr>
      <w:proofErr w:type="spellStart"/>
      <w:r w:rsidRPr="00914CDC">
        <w:rPr>
          <w:color w:val="000000"/>
        </w:rPr>
        <w:lastRenderedPageBreak/>
        <w:t>Mr</w:t>
      </w:r>
      <w:proofErr w:type="spellEnd"/>
      <w:r w:rsidRPr="00914CDC">
        <w:rPr>
          <w:color w:val="000000"/>
        </w:rPr>
        <w:t xml:space="preserve"> Putnam says yes, whether it's perfect or not perfect. It's a tough call, but I am going to say yes.</w:t>
      </w:r>
    </w:p>
    <w:p w14:paraId="3B1DF5A1" w14:textId="77777777" w:rsidR="00914CDC" w:rsidRPr="00914CDC" w:rsidRDefault="00914CDC" w:rsidP="00D41CBD">
      <w:pPr>
        <w:spacing w:before="100" w:beforeAutospacing="1" w:after="100" w:afterAutospacing="1"/>
        <w:ind w:left="720"/>
        <w:rPr>
          <w:color w:val="000000"/>
        </w:rPr>
      </w:pPr>
      <w:r w:rsidRPr="00914CDC">
        <w:rPr>
          <w:color w:val="000000"/>
        </w:rPr>
        <w:t xml:space="preserve">Mr. Mitchell said he is not a farmer, and his view from the outside is influenced by the idea that Ryan homes are selling for $600,000. You can't find a house in Farmington unless you build one. Any homes that are listed sell in one or two days and they are selling for fifty and eighty thousand over the asking price. As an outsider looking in, farming is in danger, and we </w:t>
      </w:r>
      <w:proofErr w:type="gramStart"/>
      <w:r w:rsidRPr="00914CDC">
        <w:rPr>
          <w:color w:val="000000"/>
        </w:rPr>
        <w:t>have to</w:t>
      </w:r>
      <w:proofErr w:type="gramEnd"/>
      <w:r w:rsidRPr="00914CDC">
        <w:rPr>
          <w:color w:val="000000"/>
        </w:rPr>
        <w:t xml:space="preserve"> do something. My vote is in favor of this.</w:t>
      </w:r>
    </w:p>
    <w:p w14:paraId="0764FB2E" w14:textId="77777777" w:rsidR="00914CDC" w:rsidRPr="00914CDC" w:rsidRDefault="00914CDC" w:rsidP="00D41CBD">
      <w:pPr>
        <w:spacing w:before="100" w:beforeAutospacing="1" w:after="100" w:afterAutospacing="1"/>
        <w:ind w:left="720"/>
        <w:rPr>
          <w:color w:val="000000"/>
        </w:rPr>
      </w:pPr>
      <w:r w:rsidRPr="00914CDC">
        <w:rPr>
          <w:color w:val="000000"/>
        </w:rPr>
        <w:t>Mr. Maslyn said that he is leaning towards yes; I understand that if you go out and show this to farms, they will take it as a pretty big negative. If they were able to take the time to sit and read through it all you can see that it not tying hands it is a guidance tool. My biggest hang-up is whether it would affect any farms that wanted to put their farm into the state’s farmland conservation easement. If this negatively impacts that, then that bothers me. If a farmer goes to the state with an interest in the conservation easement, would the state say, the Town is already protecting you, so why would you need to do this?</w:t>
      </w:r>
    </w:p>
    <w:p w14:paraId="4804D772" w14:textId="77777777" w:rsidR="00914CDC" w:rsidRPr="00914CDC" w:rsidRDefault="00914CDC" w:rsidP="00D41CBD">
      <w:pPr>
        <w:spacing w:before="100" w:beforeAutospacing="1" w:after="100" w:afterAutospacing="1"/>
        <w:ind w:left="720"/>
        <w:rPr>
          <w:color w:val="000000"/>
        </w:rPr>
      </w:pPr>
      <w:r w:rsidRPr="00914CDC">
        <w:rPr>
          <w:color w:val="000000"/>
        </w:rPr>
        <w:t>Mr. Brand said that was something that Hal [Mr. Adams] also had brought up.</w:t>
      </w:r>
    </w:p>
    <w:p w14:paraId="7CCA120B" w14:textId="77777777" w:rsidR="00914CDC" w:rsidRPr="00914CDC" w:rsidRDefault="00914CDC" w:rsidP="00D41CBD">
      <w:pPr>
        <w:spacing w:before="100" w:beforeAutospacing="1" w:after="100" w:afterAutospacing="1"/>
        <w:ind w:left="720"/>
        <w:rPr>
          <w:color w:val="000000"/>
        </w:rPr>
      </w:pPr>
      <w:r w:rsidRPr="00914CDC">
        <w:rPr>
          <w:color w:val="000000"/>
        </w:rPr>
        <w:t>Mr. Adams said he wants to get some reiteration from the land trust group.</w:t>
      </w:r>
    </w:p>
    <w:p w14:paraId="6F2323D5" w14:textId="511CC757" w:rsidR="00914CDC" w:rsidRPr="00914CDC" w:rsidRDefault="00914CDC" w:rsidP="00D41CBD">
      <w:pPr>
        <w:spacing w:before="100" w:beforeAutospacing="1" w:after="100" w:afterAutospacing="1"/>
        <w:ind w:left="720"/>
        <w:rPr>
          <w:color w:val="000000"/>
        </w:rPr>
      </w:pPr>
      <w:r w:rsidRPr="00914CDC">
        <w:rPr>
          <w:color w:val="000000"/>
        </w:rPr>
        <w:t xml:space="preserve">Mr. Brand said the threat is going to be proximity to utilities. Suppose you are next to water and sewer lines and a major highway next to zoning that allows uses incompatible with farming. We have got potential, for example, all of that factored in, and it's not just the fact that you are trying to protect the environment by having regulations that guide the placement of homes on that land. Some of these areas that you are concerned about, quite honestly, if Lorna Wright were here, she would probably tell you that we don't believe land that isn't threatened at this time would be as competitive when compared to threatened lands in other municipalities. That is what the state is trying to curtail is the loss of these threatened </w:t>
      </w:r>
      <w:r w:rsidR="00D41CBD" w:rsidRPr="00914CDC">
        <w:rPr>
          <w:color w:val="000000"/>
        </w:rPr>
        <w:t>farmlands</w:t>
      </w:r>
      <w:r w:rsidRPr="00914CDC">
        <w:rPr>
          <w:color w:val="000000"/>
        </w:rPr>
        <w:t>.</w:t>
      </w:r>
    </w:p>
    <w:p w14:paraId="32229BB0" w14:textId="77777777" w:rsidR="00914CDC" w:rsidRPr="00914CDC" w:rsidRDefault="00914CDC" w:rsidP="00D41CBD">
      <w:pPr>
        <w:spacing w:before="100" w:beforeAutospacing="1" w:after="100" w:afterAutospacing="1"/>
        <w:ind w:left="720"/>
        <w:rPr>
          <w:color w:val="000000"/>
        </w:rPr>
      </w:pPr>
      <w:r w:rsidRPr="00914CDC">
        <w:rPr>
          <w:color w:val="000000"/>
        </w:rPr>
        <w:t>Mr. Boyce said that if you are in the RA-80 in the overlay district, can you change the zoning? Would that remove the restrictions of being in the overlay district?</w:t>
      </w:r>
    </w:p>
    <w:p w14:paraId="74BB8BC5" w14:textId="77777777" w:rsidR="00914CDC" w:rsidRPr="00914CDC" w:rsidRDefault="00914CDC" w:rsidP="00D41CBD">
      <w:pPr>
        <w:spacing w:before="100" w:beforeAutospacing="1" w:after="100" w:afterAutospacing="1"/>
        <w:ind w:left="720"/>
        <w:rPr>
          <w:color w:val="000000"/>
        </w:rPr>
      </w:pPr>
      <w:r w:rsidRPr="00914CDC">
        <w:rPr>
          <w:color w:val="000000"/>
        </w:rPr>
        <w:t>Mr. Brand said if you wanted to change the zoning from RA-80 to RS-25, there is no need to have the overlay district there anymore because you are not protecting anything that would be gone with the rezoning. If you have development plans and the Town Board feels that that is the right thing to do, then so be it. The first step to change the zoning of land is to propose development and to present your proposal to the town board.</w:t>
      </w:r>
    </w:p>
    <w:p w14:paraId="59EE06CA" w14:textId="77777777" w:rsidR="00914CDC" w:rsidRPr="00914CDC" w:rsidRDefault="00914CDC" w:rsidP="00D41CBD">
      <w:pPr>
        <w:spacing w:before="100" w:beforeAutospacing="1" w:after="100" w:afterAutospacing="1"/>
        <w:ind w:left="720"/>
        <w:rPr>
          <w:color w:val="000000"/>
        </w:rPr>
      </w:pPr>
      <w:r w:rsidRPr="00914CDC">
        <w:rPr>
          <w:color w:val="000000"/>
        </w:rPr>
        <w:t xml:space="preserve">Mr. Maslyn said homeowners that built their houses in the eighties and nineties because they had to buy extra land because they were on Agricultural land and they had to buy bigger lots and now </w:t>
      </w:r>
      <w:proofErr w:type="spellStart"/>
      <w:r w:rsidRPr="00914CDC">
        <w:rPr>
          <w:color w:val="000000"/>
        </w:rPr>
        <w:t>its</w:t>
      </w:r>
      <w:proofErr w:type="spellEnd"/>
      <w:r w:rsidRPr="00914CDC">
        <w:rPr>
          <w:color w:val="000000"/>
        </w:rPr>
        <w:t xml:space="preserve"> all scrub behind them and said looking back, if you had to go through this process you would have thought about building your house in a different </w:t>
      </w:r>
      <w:r w:rsidRPr="00914CDC">
        <w:rPr>
          <w:color w:val="000000"/>
        </w:rPr>
        <w:lastRenderedPageBreak/>
        <w:t>spot or doing something differently and now thirty years later having this scrub behind the house.</w:t>
      </w:r>
    </w:p>
    <w:p w14:paraId="1B8767E6" w14:textId="77777777" w:rsidR="00914CDC" w:rsidRPr="00914CDC" w:rsidRDefault="00914CDC" w:rsidP="00D41CBD">
      <w:pPr>
        <w:spacing w:before="100" w:beforeAutospacing="1" w:after="100" w:afterAutospacing="1"/>
        <w:ind w:left="720"/>
        <w:rPr>
          <w:color w:val="000000"/>
        </w:rPr>
      </w:pPr>
      <w:r w:rsidRPr="00914CDC">
        <w:rPr>
          <w:color w:val="000000"/>
        </w:rPr>
        <w:t>Mr. Brand said that if you decide tonight to move forward with this, it doesn't mean that if it gets to the point where we are ready to introduce it that it can’t be pulled and taken out because of</w:t>
      </w:r>
    </w:p>
    <w:p w14:paraId="34A9A757" w14:textId="77777777" w:rsidR="00914CDC" w:rsidRPr="00914CDC" w:rsidRDefault="00914CDC" w:rsidP="00D41CBD">
      <w:pPr>
        <w:spacing w:before="100" w:beforeAutospacing="1" w:after="100" w:afterAutospacing="1"/>
        <w:ind w:left="720"/>
        <w:rPr>
          <w:color w:val="000000"/>
        </w:rPr>
      </w:pPr>
      <w:r w:rsidRPr="00914CDC">
        <w:rPr>
          <w:color w:val="000000"/>
        </w:rPr>
        <w:t xml:space="preserve">whatever concerns may arise. I hope, John [Marvin], that any of those farm families that you mentioned would take the time to read this and take the time to look at the minutes and see </w:t>
      </w:r>
      <w:proofErr w:type="gramStart"/>
      <w:r w:rsidRPr="00914CDC">
        <w:rPr>
          <w:color w:val="000000"/>
        </w:rPr>
        <w:t>all of</w:t>
      </w:r>
      <w:proofErr w:type="gramEnd"/>
      <w:r w:rsidRPr="00914CDC">
        <w:rPr>
          <w:color w:val="000000"/>
        </w:rPr>
        <w:t xml:space="preserve"> the discussion that has gone into this and not just make a decision based on lack of knowledge.</w:t>
      </w:r>
    </w:p>
    <w:p w14:paraId="6B8584B4" w14:textId="77777777" w:rsidR="00914CDC" w:rsidRPr="00914CDC" w:rsidRDefault="00914CDC" w:rsidP="00D41CBD">
      <w:pPr>
        <w:spacing w:before="100" w:beforeAutospacing="1" w:after="100" w:afterAutospacing="1"/>
        <w:ind w:left="720"/>
        <w:rPr>
          <w:color w:val="000000"/>
        </w:rPr>
      </w:pPr>
      <w:r w:rsidRPr="00914CDC">
        <w:rPr>
          <w:color w:val="000000"/>
        </w:rPr>
        <w:t>Mr. Adams said getting people to invest effort and time is hard. If we get to that point, there will be a hearing. A tiny cohort of people are now making their livelihood from farming in the Town. This is going to matter to them as much as anybody.</w:t>
      </w:r>
    </w:p>
    <w:p w14:paraId="7C40CDE5" w14:textId="77777777" w:rsidR="00914CDC" w:rsidRPr="00914CDC" w:rsidRDefault="00914CDC" w:rsidP="00D41CBD">
      <w:pPr>
        <w:spacing w:before="100" w:beforeAutospacing="1" w:after="100" w:afterAutospacing="1"/>
        <w:ind w:left="720"/>
        <w:rPr>
          <w:color w:val="000000"/>
        </w:rPr>
      </w:pPr>
      <w:r w:rsidRPr="00914CDC">
        <w:rPr>
          <w:color w:val="000000"/>
        </w:rPr>
        <w:t>Mr. Brand said this proposed legislation will also have to go to the County and weighed by the County’s Agricultural Enhancement Board, and that it may even be weighed by the State Department of Agriculture and Markets if they feel there is something in there that shouldn't be there. So, you have those three entities overlooking what we have been working on for the past year before there’s a public hearing by the Town Board on these amendments.</w:t>
      </w:r>
    </w:p>
    <w:p w14:paraId="5D27C898" w14:textId="77777777" w:rsidR="00914CDC" w:rsidRPr="00914CDC" w:rsidRDefault="00914CDC" w:rsidP="00D41CBD">
      <w:pPr>
        <w:spacing w:before="100" w:beforeAutospacing="1" w:after="100" w:afterAutospacing="1"/>
        <w:ind w:left="720"/>
        <w:rPr>
          <w:color w:val="000000"/>
        </w:rPr>
      </w:pPr>
      <w:r w:rsidRPr="00914CDC">
        <w:rPr>
          <w:color w:val="000000"/>
        </w:rPr>
        <w:t>Mr. Adams said we were tasked with looking at more regulations to protect farmland, which were in both the farmland protection and comprehensive plans. We have now completed the task and developed a pretty good document. There will likely be pushback from John's contacts. I wonder whether they will really try to understand it and realize that this is more relaxed and relaxed than it might look on the surface. If we don't move it forward, he's going to say well, you guys don't really care about farmland protection. I am in between a rock and a hard place on this one. This is an innovative approach; it looks different from the other stuff that we have looked at. This is taking this whole business of the Town assuming the role of custodian of a scarce resource, I didn't read that in any of those other ones. This is an innovative approach, and hats off to that, but whether there will be buy-in from the landowners is another question entirely. Depending on where you stand, do you think the most important thing is to preserve the open space and farm viability in our Town, then you should probably support this, but if you feel that landowners' rights and options as overall farm viability diminishes in the Town, and I have said many times that we are on the downward trajectory, we are not preserving farming in the Town, it is slowly declining, I don't care what you do, it is for a variety of reasons. If that is where you are, you may want every option available to you for monetizing your farm.</w:t>
      </w:r>
    </w:p>
    <w:p w14:paraId="5A47598A" w14:textId="77777777" w:rsidR="00914CDC" w:rsidRPr="00914CDC" w:rsidRDefault="00914CDC" w:rsidP="00D41CBD">
      <w:pPr>
        <w:spacing w:before="100" w:beforeAutospacing="1" w:after="100" w:afterAutospacing="1"/>
        <w:ind w:left="720"/>
        <w:rPr>
          <w:color w:val="000000"/>
        </w:rPr>
      </w:pPr>
      <w:r w:rsidRPr="00914CDC">
        <w:rPr>
          <w:color w:val="000000"/>
        </w:rPr>
        <w:t xml:space="preserve">In my opinion, Mr. Mitchell said, along with what you are saying, I have lived out here most of my adult life. I like the Town of Farmington. I like how it is; we want it to grow, but it has just exploded over the last five years. I am one of the culprits; I just built a house. I like the Town. I like the way that it is. Otherwise, I would have been somewhere </w:t>
      </w:r>
      <w:r w:rsidRPr="00914CDC">
        <w:rPr>
          <w:color w:val="000000"/>
        </w:rPr>
        <w:lastRenderedPageBreak/>
        <w:t>else. I have been living here since I came home from Vietnam in 1970. It is a good town, and the management is excellent. I look at you guys. You are the farmers, and you are trying to keep your livelihood going, but unfortunately, progress is catching up. It is growing so fast, and when they come to your son, your daughter, your nephew, niece, or whoever it is, and say I am going to give you five million dollars for that piece of land, it is hard to say no.</w:t>
      </w:r>
    </w:p>
    <w:p w14:paraId="7E42F9AA" w14:textId="77777777" w:rsidR="00914CDC" w:rsidRPr="00914CDC" w:rsidRDefault="00914CDC" w:rsidP="00D41CBD">
      <w:pPr>
        <w:spacing w:before="100" w:beforeAutospacing="1" w:after="100" w:afterAutospacing="1"/>
        <w:ind w:left="720"/>
        <w:rPr>
          <w:color w:val="000000"/>
        </w:rPr>
      </w:pPr>
      <w:r w:rsidRPr="00914CDC">
        <w:rPr>
          <w:color w:val="000000"/>
        </w:rPr>
        <w:t>Mr. Casale said, "You can't. I come from Long Island. Nassau County and Suffolk County were all farms, and now there's nothing in a fifty-year period. You can't stop the development. I don't know if you can change that anywhere.</w:t>
      </w:r>
    </w:p>
    <w:p w14:paraId="6A70FC98" w14:textId="77777777" w:rsidR="00914CDC" w:rsidRPr="00914CDC" w:rsidRDefault="00914CDC" w:rsidP="00D41CBD">
      <w:pPr>
        <w:spacing w:before="100" w:beforeAutospacing="1" w:after="100" w:afterAutospacing="1"/>
        <w:ind w:left="720"/>
        <w:rPr>
          <w:color w:val="000000"/>
        </w:rPr>
      </w:pPr>
      <w:r w:rsidRPr="00914CDC">
        <w:rPr>
          <w:color w:val="000000"/>
        </w:rPr>
        <w:t>Mr. Mitchell said I am not saying change it; I am trying to say let's try to slow it down.</w:t>
      </w:r>
    </w:p>
    <w:p w14:paraId="0B974D95" w14:textId="77777777" w:rsidR="00914CDC" w:rsidRPr="00914CDC" w:rsidRDefault="00914CDC" w:rsidP="00D41CBD">
      <w:pPr>
        <w:spacing w:before="100" w:beforeAutospacing="1" w:after="100" w:afterAutospacing="1"/>
        <w:ind w:left="720"/>
        <w:rPr>
          <w:color w:val="000000"/>
        </w:rPr>
      </w:pPr>
      <w:r w:rsidRPr="00914CDC">
        <w:rPr>
          <w:color w:val="000000"/>
        </w:rPr>
        <w:t>Mr. Casale said that's what this is all about; it is not prohibiting anybody from doing what they want. It may feel that way; it felt that way when you were a little kid. This Town is against farming; in all the years that I have been here, I have not seen that. Anything that we wanted to do, we tried to keep in the not-so-good for farming area. We have tried to stay in the southwestern area for the most part. It is almost impossible to stop development.</w:t>
      </w:r>
    </w:p>
    <w:p w14:paraId="4687F1FE" w14:textId="77777777" w:rsidR="00914CDC" w:rsidRPr="00914CDC" w:rsidRDefault="00914CDC" w:rsidP="00D41CBD">
      <w:pPr>
        <w:spacing w:before="100" w:beforeAutospacing="1" w:after="100" w:afterAutospacing="1"/>
        <w:ind w:left="720"/>
        <w:rPr>
          <w:color w:val="000000"/>
        </w:rPr>
      </w:pPr>
      <w:r w:rsidRPr="00914CDC">
        <w:rPr>
          <w:color w:val="000000"/>
        </w:rPr>
        <w:t>Mr. Marvin said that when I started farming, we worked right to the village of Fairport and the canal. We worked all that land, both sides of Turk Hill Road.</w:t>
      </w:r>
    </w:p>
    <w:p w14:paraId="685B8532" w14:textId="77777777" w:rsidR="00914CDC" w:rsidRPr="00914CDC" w:rsidRDefault="00914CDC" w:rsidP="00D41CBD">
      <w:pPr>
        <w:spacing w:before="100" w:beforeAutospacing="1" w:after="100" w:afterAutospacing="1"/>
        <w:ind w:left="720"/>
        <w:rPr>
          <w:color w:val="000000"/>
        </w:rPr>
      </w:pPr>
      <w:r w:rsidRPr="00914CDC">
        <w:rPr>
          <w:color w:val="000000"/>
        </w:rPr>
        <w:t xml:space="preserve">Mr. Casale said if they feel strongly about the Town, they </w:t>
      </w:r>
      <w:proofErr w:type="gramStart"/>
      <w:r w:rsidRPr="00914CDC">
        <w:rPr>
          <w:color w:val="000000"/>
        </w:rPr>
        <w:t>have to</w:t>
      </w:r>
      <w:proofErr w:type="gramEnd"/>
      <w:r w:rsidRPr="00914CDC">
        <w:rPr>
          <w:color w:val="000000"/>
        </w:rPr>
        <w:t xml:space="preserve"> forget about their pocketbook, and they will look at this and come up with something.</w:t>
      </w:r>
    </w:p>
    <w:p w14:paraId="1A11CCE5" w14:textId="77777777" w:rsidR="00914CDC" w:rsidRPr="00914CDC" w:rsidRDefault="00914CDC" w:rsidP="00D41CBD">
      <w:pPr>
        <w:spacing w:before="100" w:beforeAutospacing="1" w:after="100" w:afterAutospacing="1"/>
        <w:ind w:left="720"/>
        <w:rPr>
          <w:color w:val="000000"/>
        </w:rPr>
      </w:pPr>
      <w:r w:rsidRPr="00914CDC">
        <w:rPr>
          <w:color w:val="000000"/>
        </w:rPr>
        <w:t>Mr. Marvin said there is another little factor that might enter in: they have been pushing on the national news that the birthrate population is down 28% in the last five years.</w:t>
      </w:r>
    </w:p>
    <w:p w14:paraId="37EE3F17" w14:textId="77777777" w:rsidR="00914CDC" w:rsidRPr="00914CDC" w:rsidRDefault="00914CDC" w:rsidP="00D41CBD">
      <w:pPr>
        <w:spacing w:before="100" w:beforeAutospacing="1" w:after="100" w:afterAutospacing="1"/>
        <w:ind w:left="720"/>
        <w:rPr>
          <w:color w:val="000000"/>
        </w:rPr>
      </w:pPr>
      <w:r w:rsidRPr="00914CDC">
        <w:rPr>
          <w:color w:val="000000"/>
        </w:rPr>
        <w:t>Mr. Maslyn said it's not just the US.</w:t>
      </w:r>
    </w:p>
    <w:p w14:paraId="49F71D49" w14:textId="77777777" w:rsidR="00914CDC" w:rsidRPr="00914CDC" w:rsidRDefault="00914CDC" w:rsidP="00D41CBD">
      <w:pPr>
        <w:spacing w:before="100" w:beforeAutospacing="1" w:after="100" w:afterAutospacing="1"/>
        <w:ind w:left="720"/>
        <w:rPr>
          <w:color w:val="000000"/>
        </w:rPr>
      </w:pPr>
      <w:r w:rsidRPr="00914CDC">
        <w:rPr>
          <w:color w:val="000000"/>
        </w:rPr>
        <w:t>Mr. Adams said that if I am supposed to be taking a consensus, I am hearing more positive than negative. I cannot tell the town board that there is a complete consensus on the committee. However, there is a majority consensus that this is a reasonable proposal to move forward.</w:t>
      </w:r>
    </w:p>
    <w:p w14:paraId="282B61BF" w14:textId="77777777" w:rsidR="00914CDC" w:rsidRPr="00914CDC" w:rsidRDefault="00914CDC" w:rsidP="00D41CBD">
      <w:pPr>
        <w:spacing w:before="100" w:beforeAutospacing="1" w:after="100" w:afterAutospacing="1"/>
        <w:ind w:left="720"/>
        <w:rPr>
          <w:color w:val="000000"/>
        </w:rPr>
      </w:pPr>
      <w:r w:rsidRPr="00914CDC">
        <w:rPr>
          <w:color w:val="000000"/>
        </w:rPr>
        <w:t>Mr. Brand said he would get the map; it will probably take two or three weeks to get that to you so that you know what we are talking about when we say overlay district area. If that causes some concern, call him [Mr. Adams] or me [Mr. Brand]. We will pull it and move forward. Right now, if we get it accepted and adopted by the end of the year, it will be a miracle.</w:t>
      </w:r>
    </w:p>
    <w:p w14:paraId="2351A944" w14:textId="77777777" w:rsidR="00914CDC" w:rsidRPr="00914CDC" w:rsidRDefault="00914CDC" w:rsidP="00D41CBD">
      <w:pPr>
        <w:spacing w:before="100" w:beforeAutospacing="1" w:after="100" w:afterAutospacing="1"/>
        <w:ind w:left="720"/>
        <w:rPr>
          <w:color w:val="000000"/>
        </w:rPr>
      </w:pPr>
      <w:r w:rsidRPr="00914CDC">
        <w:rPr>
          <w:color w:val="000000"/>
        </w:rPr>
        <w:t xml:space="preserve">Mr. Marvin said I would like to see you put it in plain English, take away the writing that Mr. Brand has worked hard on, and put it in plain English how it will affect your farm, my farm, and Billy Boyces farm long term. Take away the legalese that Mr. Brand has </w:t>
      </w:r>
      <w:r w:rsidRPr="00914CDC">
        <w:rPr>
          <w:color w:val="000000"/>
        </w:rPr>
        <w:lastRenderedPageBreak/>
        <w:t>worked hard on. Everyone I talked to said they don't want to be told what they can do with their land, which I have worked hard for.</w:t>
      </w:r>
    </w:p>
    <w:p w14:paraId="0ED7571E" w14:textId="77777777" w:rsidR="00914CDC" w:rsidRPr="00914CDC" w:rsidRDefault="00914CDC" w:rsidP="00D41CBD">
      <w:pPr>
        <w:spacing w:before="100" w:beforeAutospacing="1" w:after="100" w:afterAutospacing="1"/>
        <w:ind w:left="720"/>
        <w:rPr>
          <w:color w:val="000000"/>
        </w:rPr>
      </w:pPr>
      <w:r w:rsidRPr="00914CDC">
        <w:rPr>
          <w:color w:val="000000"/>
        </w:rPr>
        <w:t>Mr. Maslyn said that he agrees with Mr. Marvin that we need to start with a synopsis of why we are here and looking at this to begin with, what we are trying to accomplish, and what we think this will achieve.</w:t>
      </w:r>
    </w:p>
    <w:p w14:paraId="7635E353" w14:textId="77777777" w:rsidR="00914CDC" w:rsidRPr="00914CDC" w:rsidRDefault="00914CDC" w:rsidP="00D41CBD">
      <w:pPr>
        <w:spacing w:before="100" w:beforeAutospacing="1" w:after="100" w:afterAutospacing="1"/>
        <w:ind w:left="720"/>
        <w:rPr>
          <w:color w:val="000000"/>
        </w:rPr>
      </w:pPr>
      <w:r w:rsidRPr="00914CDC">
        <w:rPr>
          <w:color w:val="000000"/>
        </w:rPr>
        <w:t>Mr. Adams said the committee needs to be brought up to speed in layperson's terms of what this is. If we have that ready, we can use it for anybody.</w:t>
      </w:r>
    </w:p>
    <w:p w14:paraId="0C5EE7A8" w14:textId="77777777" w:rsidR="00914CDC" w:rsidRPr="00914CDC" w:rsidRDefault="00914CDC" w:rsidP="00D41CBD">
      <w:pPr>
        <w:spacing w:before="100" w:beforeAutospacing="1" w:after="100" w:afterAutospacing="1"/>
        <w:ind w:left="720"/>
        <w:rPr>
          <w:color w:val="000000"/>
        </w:rPr>
      </w:pPr>
      <w:r w:rsidRPr="00914CDC">
        <w:rPr>
          <w:color w:val="000000"/>
        </w:rPr>
        <w:t>Mr. Brand said he would like to suggest the next meeting be on October 10, 2024. This will give us the opportunity to see the overlay district map, to see the narrative of what this regulation is all about, and to give the Town the opportunity to take that time to make those amendments that we don't even have here yet, and that must be reviewed by the town attorney and others mentioned here tonight.</w:t>
      </w:r>
    </w:p>
    <w:p w14:paraId="44AA81CA" w14:textId="2FE9DF4A" w:rsidR="007B75D3" w:rsidRDefault="007B75D3" w:rsidP="00D05A38">
      <w:pPr>
        <w:jc w:val="both"/>
        <w:rPr>
          <w:b/>
        </w:rPr>
      </w:pPr>
    </w:p>
    <w:p w14:paraId="6FAAE406" w14:textId="4E49D8AD" w:rsidR="007E239A" w:rsidRDefault="007C46E4" w:rsidP="00D05A38">
      <w:pPr>
        <w:jc w:val="both"/>
        <w:rPr>
          <w:b/>
        </w:rPr>
      </w:pPr>
      <w:r>
        <w:rPr>
          <w:b/>
        </w:rPr>
        <w:tab/>
      </w:r>
    </w:p>
    <w:p w14:paraId="3CB99D97" w14:textId="65AD2B35" w:rsidR="00D05A38" w:rsidRDefault="00424B46" w:rsidP="00D05A38">
      <w:pPr>
        <w:jc w:val="both"/>
        <w:rPr>
          <w:b/>
        </w:rPr>
      </w:pPr>
      <w:r>
        <w:rPr>
          <w:b/>
        </w:rPr>
        <w:t>3</w:t>
      </w:r>
      <w:r w:rsidR="00D05A38">
        <w:rPr>
          <w:b/>
        </w:rPr>
        <w:t>.</w:t>
      </w:r>
      <w:r w:rsidR="00D05A38">
        <w:rPr>
          <w:b/>
        </w:rPr>
        <w:tab/>
      </w:r>
      <w:r w:rsidR="003560C6">
        <w:rPr>
          <w:b/>
        </w:rPr>
        <w:t>REVIEW OF AGRICULTURAL ADVISORY COMMITTEE SECTION</w:t>
      </w:r>
    </w:p>
    <w:p w14:paraId="1CDC55AA" w14:textId="532FCE5F" w:rsidR="003560C6" w:rsidRDefault="003560C6" w:rsidP="00D05A38">
      <w:pPr>
        <w:jc w:val="both"/>
        <w:rPr>
          <w:b/>
        </w:rPr>
      </w:pPr>
      <w:r>
        <w:rPr>
          <w:b/>
        </w:rPr>
        <w:tab/>
        <w:t>OF THE TOWN WEBSITE</w:t>
      </w:r>
    </w:p>
    <w:p w14:paraId="1A8D799C" w14:textId="77777777" w:rsidR="005E4B7D" w:rsidRDefault="005E4B7D" w:rsidP="00D05A38">
      <w:pPr>
        <w:jc w:val="both"/>
        <w:rPr>
          <w:b/>
        </w:rPr>
      </w:pPr>
      <w:r>
        <w:rPr>
          <w:b/>
        </w:rPr>
        <w:tab/>
      </w:r>
    </w:p>
    <w:p w14:paraId="0D64C6C5" w14:textId="2B87F9F8" w:rsidR="00E5471D" w:rsidRPr="005E4B7D" w:rsidRDefault="005E4B7D" w:rsidP="005E4B7D">
      <w:pPr>
        <w:ind w:firstLine="720"/>
        <w:jc w:val="both"/>
        <w:rPr>
          <w:bCs/>
        </w:rPr>
      </w:pPr>
      <w:r>
        <w:rPr>
          <w:bCs/>
        </w:rPr>
        <w:t xml:space="preserve">There was no discussion on this topic due to the Code Enforcement Officer not being in </w:t>
      </w:r>
      <w:r>
        <w:rPr>
          <w:bCs/>
        </w:rPr>
        <w:tab/>
        <w:t>attendance.</w:t>
      </w:r>
    </w:p>
    <w:p w14:paraId="498120CA" w14:textId="77777777" w:rsidR="005E4B7D" w:rsidRDefault="005E4B7D" w:rsidP="00471120">
      <w:pPr>
        <w:jc w:val="both"/>
        <w:rPr>
          <w:b/>
        </w:rPr>
      </w:pPr>
    </w:p>
    <w:p w14:paraId="42121127" w14:textId="1B313313" w:rsidR="00471120" w:rsidRDefault="00471120" w:rsidP="00471120">
      <w:pPr>
        <w:jc w:val="both"/>
        <w:rPr>
          <w:b/>
        </w:rPr>
      </w:pPr>
      <w:r>
        <w:rPr>
          <w:b/>
        </w:rPr>
        <w:t>4.</w:t>
      </w:r>
      <w:r>
        <w:rPr>
          <w:b/>
        </w:rPr>
        <w:tab/>
        <w:t>OTHER TOPICS</w:t>
      </w:r>
    </w:p>
    <w:p w14:paraId="461927F1" w14:textId="77777777" w:rsidR="00EF227A" w:rsidRDefault="00471120" w:rsidP="00EF227A">
      <w:pPr>
        <w:jc w:val="both"/>
        <w:rPr>
          <w:b/>
        </w:rPr>
      </w:pPr>
      <w:r>
        <w:rPr>
          <w:b/>
        </w:rPr>
        <w:tab/>
      </w:r>
    </w:p>
    <w:p w14:paraId="7F796508" w14:textId="21D924FA" w:rsidR="00D41CBD" w:rsidRDefault="00F27F50" w:rsidP="00D41CBD">
      <w:pPr>
        <w:ind w:left="720"/>
        <w:jc w:val="both"/>
        <w:rPr>
          <w:bCs/>
        </w:rPr>
      </w:pPr>
      <w:r>
        <w:rPr>
          <w:bCs/>
        </w:rPr>
        <w:t>Mr. Brand reported that w</w:t>
      </w:r>
      <w:r w:rsidR="00D41CBD" w:rsidRPr="00D41CBD">
        <w:rPr>
          <w:bCs/>
        </w:rPr>
        <w:t>e were told that we were awarded grant money from the state to do the Black Creek drainage study. I talked with Betsy Landry at County Planning this week, and they haven't heard anything</w:t>
      </w:r>
      <w:r>
        <w:rPr>
          <w:bCs/>
        </w:rPr>
        <w:t xml:space="preserve"> </w:t>
      </w:r>
      <w:proofErr w:type="gramStart"/>
      <w:r>
        <w:rPr>
          <w:bCs/>
        </w:rPr>
        <w:t>as yet</w:t>
      </w:r>
      <w:proofErr w:type="gramEnd"/>
      <w:r w:rsidR="00D41CBD" w:rsidRPr="00D41CBD">
        <w:rPr>
          <w:bCs/>
        </w:rPr>
        <w:t xml:space="preserve"> from the state.</w:t>
      </w:r>
    </w:p>
    <w:p w14:paraId="4C958F64" w14:textId="77777777" w:rsidR="00F27F50" w:rsidRPr="00D41CBD" w:rsidRDefault="00F27F50" w:rsidP="00D41CBD">
      <w:pPr>
        <w:ind w:left="720"/>
        <w:jc w:val="both"/>
        <w:rPr>
          <w:bCs/>
        </w:rPr>
      </w:pPr>
    </w:p>
    <w:p w14:paraId="6F25E4DB" w14:textId="6EED7D7B" w:rsidR="00D41CBD" w:rsidRDefault="00F27F50" w:rsidP="00D41CBD">
      <w:pPr>
        <w:ind w:left="720"/>
        <w:jc w:val="both"/>
        <w:rPr>
          <w:bCs/>
        </w:rPr>
      </w:pPr>
      <w:r>
        <w:rPr>
          <w:bCs/>
        </w:rPr>
        <w:t xml:space="preserve">Mr. Adams reported: </w:t>
      </w:r>
      <w:r w:rsidR="00D41CBD" w:rsidRPr="00D41CBD">
        <w:rPr>
          <w:bCs/>
        </w:rPr>
        <w:t>I also want Lorna to follow up in writing or in person; we need to understand where she is coming from. When she says, well if you do this, you may hurt your chances of doing that. Well, on the other side of that coin. If we put this forward and there is such an outcry that nobody wants any protection, good luck getting any grants.</w:t>
      </w:r>
    </w:p>
    <w:p w14:paraId="4F1B8351" w14:textId="77777777" w:rsidR="00F27F50" w:rsidRPr="00D41CBD" w:rsidRDefault="00F27F50" w:rsidP="00D41CBD">
      <w:pPr>
        <w:ind w:left="720"/>
        <w:jc w:val="both"/>
        <w:rPr>
          <w:bCs/>
        </w:rPr>
      </w:pPr>
    </w:p>
    <w:p w14:paraId="1BC996A1" w14:textId="77777777" w:rsidR="00D41CBD" w:rsidRDefault="00D41CBD" w:rsidP="00D41CBD">
      <w:pPr>
        <w:ind w:left="720"/>
        <w:jc w:val="both"/>
        <w:rPr>
          <w:bCs/>
        </w:rPr>
      </w:pPr>
      <w:r w:rsidRPr="00D41CBD">
        <w:rPr>
          <w:bCs/>
        </w:rPr>
        <w:t>Mr. Boyce said that he would contact Joanne to see if she could make a map with whatever is active at USDA.</w:t>
      </w:r>
    </w:p>
    <w:p w14:paraId="533D5889" w14:textId="77777777" w:rsidR="00F27F50" w:rsidRPr="00D41CBD" w:rsidRDefault="00F27F50" w:rsidP="00D41CBD">
      <w:pPr>
        <w:ind w:left="720"/>
        <w:jc w:val="both"/>
        <w:rPr>
          <w:bCs/>
        </w:rPr>
      </w:pPr>
    </w:p>
    <w:p w14:paraId="1FA455B6" w14:textId="6F92606E" w:rsidR="00D41CBD" w:rsidRDefault="00F27F50" w:rsidP="00D41CBD">
      <w:pPr>
        <w:ind w:left="720"/>
        <w:jc w:val="both"/>
        <w:rPr>
          <w:bCs/>
        </w:rPr>
      </w:pPr>
      <w:r>
        <w:rPr>
          <w:bCs/>
        </w:rPr>
        <w:t>Mr. Brand reported that t</w:t>
      </w:r>
      <w:r w:rsidR="00D41CBD" w:rsidRPr="00D41CBD">
        <w:rPr>
          <w:bCs/>
        </w:rPr>
        <w:t>here have been ongoing public hearing</w:t>
      </w:r>
      <w:r>
        <w:rPr>
          <w:bCs/>
        </w:rPr>
        <w:t xml:space="preserve"> </w:t>
      </w:r>
      <w:r w:rsidR="00D41CBD" w:rsidRPr="00D41CBD">
        <w:rPr>
          <w:bCs/>
        </w:rPr>
        <w:t>s</w:t>
      </w:r>
      <w:r>
        <w:rPr>
          <w:bCs/>
        </w:rPr>
        <w:t>essions</w:t>
      </w:r>
      <w:r w:rsidR="00D41CBD" w:rsidRPr="00D41CBD">
        <w:rPr>
          <w:bCs/>
        </w:rPr>
        <w:t xml:space="preserve"> about a </w:t>
      </w:r>
      <w:r>
        <w:rPr>
          <w:bCs/>
        </w:rPr>
        <w:t xml:space="preserve">proposed </w:t>
      </w:r>
      <w:r w:rsidR="00D41CBD" w:rsidRPr="00D41CBD">
        <w:rPr>
          <w:bCs/>
        </w:rPr>
        <w:t xml:space="preserve">solar farm on Commercial Drive, and the neighbors who will be living next door to this have voiced their opinions that solar </w:t>
      </w:r>
      <w:r>
        <w:rPr>
          <w:bCs/>
        </w:rPr>
        <w:t>f</w:t>
      </w:r>
      <w:r w:rsidR="00D41CBD" w:rsidRPr="00D41CBD">
        <w:rPr>
          <w:bCs/>
        </w:rPr>
        <w:t xml:space="preserve">arms belong in </w:t>
      </w:r>
      <w:r>
        <w:rPr>
          <w:bCs/>
        </w:rPr>
        <w:t xml:space="preserve">the </w:t>
      </w:r>
      <w:r w:rsidR="00D41CBD" w:rsidRPr="00D41CBD">
        <w:rPr>
          <w:bCs/>
        </w:rPr>
        <w:t>rural areas of the town, not in industrial or commercial areas.</w:t>
      </w:r>
    </w:p>
    <w:p w14:paraId="1BDF9865" w14:textId="77777777" w:rsidR="00F27F50" w:rsidRPr="00D41CBD" w:rsidRDefault="00F27F50" w:rsidP="00D41CBD">
      <w:pPr>
        <w:ind w:left="720"/>
        <w:jc w:val="both"/>
        <w:rPr>
          <w:bCs/>
        </w:rPr>
      </w:pPr>
    </w:p>
    <w:p w14:paraId="7E78FBEF" w14:textId="3309B2A4" w:rsidR="00D41CBD" w:rsidRDefault="00D41CBD" w:rsidP="00D41CBD">
      <w:pPr>
        <w:ind w:left="720"/>
        <w:jc w:val="both"/>
        <w:rPr>
          <w:bCs/>
        </w:rPr>
      </w:pPr>
      <w:r w:rsidRPr="00D41CBD">
        <w:rPr>
          <w:bCs/>
        </w:rPr>
        <w:t>Mr. Adams said, "Their concerns mostly pertain to battery storage. What happens when that battery catches fire right next to a residential area?</w:t>
      </w:r>
      <w:r w:rsidR="00F27F50">
        <w:rPr>
          <w:bCs/>
        </w:rPr>
        <w:t>”</w:t>
      </w:r>
    </w:p>
    <w:p w14:paraId="0E93F96D" w14:textId="77777777" w:rsidR="00F27F50" w:rsidRDefault="00F27F50" w:rsidP="00D41CBD">
      <w:pPr>
        <w:ind w:left="720"/>
        <w:jc w:val="both"/>
        <w:rPr>
          <w:bCs/>
        </w:rPr>
      </w:pPr>
    </w:p>
    <w:p w14:paraId="3D2BE29C" w14:textId="77777777" w:rsidR="00F27F50" w:rsidRPr="00D41CBD" w:rsidRDefault="00F27F50" w:rsidP="00D41CBD">
      <w:pPr>
        <w:ind w:left="720"/>
        <w:jc w:val="both"/>
        <w:rPr>
          <w:bCs/>
        </w:rPr>
      </w:pPr>
    </w:p>
    <w:p w14:paraId="40428AAC" w14:textId="1651A24E" w:rsidR="00D41CBD" w:rsidRDefault="00D41CBD" w:rsidP="00D41CBD">
      <w:pPr>
        <w:ind w:left="720"/>
        <w:jc w:val="both"/>
        <w:rPr>
          <w:bCs/>
        </w:rPr>
      </w:pPr>
      <w:r w:rsidRPr="00D41CBD">
        <w:rPr>
          <w:bCs/>
        </w:rPr>
        <w:t xml:space="preserve">Mr. Brand </w:t>
      </w:r>
      <w:proofErr w:type="gramStart"/>
      <w:r w:rsidR="00F27F50">
        <w:rPr>
          <w:bCs/>
        </w:rPr>
        <w:t>replied</w:t>
      </w:r>
      <w:proofErr w:type="gramEnd"/>
      <w:r w:rsidR="00F27F50">
        <w:rPr>
          <w:bCs/>
        </w:rPr>
        <w:t xml:space="preserve"> the same thing as when an electric vehicle is being charged inside a garage and it catches on fire.  You call the Fire Department.  </w:t>
      </w:r>
      <w:r w:rsidR="007F038E">
        <w:rPr>
          <w:bCs/>
        </w:rPr>
        <w:t>D</w:t>
      </w:r>
      <w:r w:rsidRPr="00D41CBD">
        <w:rPr>
          <w:bCs/>
        </w:rPr>
        <w:t>r. Casale said people don't realize what a fire hazard they</w:t>
      </w:r>
      <w:r w:rsidR="007F038E">
        <w:rPr>
          <w:bCs/>
        </w:rPr>
        <w:t xml:space="preserve"> [electric vehicles]</w:t>
      </w:r>
      <w:r w:rsidRPr="00D41CBD">
        <w:rPr>
          <w:bCs/>
        </w:rPr>
        <w:t xml:space="preserve"> are.</w:t>
      </w:r>
      <w:r w:rsidR="007F038E">
        <w:rPr>
          <w:bCs/>
        </w:rPr>
        <w:t xml:space="preserve">  </w:t>
      </w:r>
      <w:r w:rsidRPr="00D41CBD">
        <w:rPr>
          <w:bCs/>
        </w:rPr>
        <w:t>Mr. Adams said there is a growing transition</w:t>
      </w:r>
      <w:r w:rsidR="007F038E">
        <w:rPr>
          <w:bCs/>
        </w:rPr>
        <w:t xml:space="preserve"> to electric vehicles</w:t>
      </w:r>
      <w:r w:rsidRPr="00D41CBD">
        <w:rPr>
          <w:bCs/>
        </w:rPr>
        <w:t>.</w:t>
      </w:r>
      <w:r w:rsidR="007F038E">
        <w:rPr>
          <w:bCs/>
        </w:rPr>
        <w:t xml:space="preserve">  </w:t>
      </w:r>
    </w:p>
    <w:p w14:paraId="3B29DDB3" w14:textId="77777777" w:rsidR="007F038E" w:rsidRDefault="007F038E" w:rsidP="00D41CBD">
      <w:pPr>
        <w:ind w:left="720"/>
        <w:jc w:val="both"/>
        <w:rPr>
          <w:bCs/>
        </w:rPr>
      </w:pPr>
    </w:p>
    <w:p w14:paraId="53CECCE3" w14:textId="5E5EDB56" w:rsidR="00D41CBD" w:rsidRDefault="00D41CBD" w:rsidP="00D41CBD">
      <w:pPr>
        <w:ind w:left="720"/>
        <w:jc w:val="both"/>
        <w:rPr>
          <w:bCs/>
        </w:rPr>
      </w:pPr>
      <w:r w:rsidRPr="00D41CBD">
        <w:rPr>
          <w:bCs/>
        </w:rPr>
        <w:t xml:space="preserve">Mr. Casale said </w:t>
      </w:r>
      <w:proofErr w:type="gramStart"/>
      <w:r w:rsidR="007F038E">
        <w:rPr>
          <w:bCs/>
        </w:rPr>
        <w:t>all of</w:t>
      </w:r>
      <w:proofErr w:type="gramEnd"/>
      <w:r w:rsidR="007F038E">
        <w:rPr>
          <w:bCs/>
        </w:rPr>
        <w:t xml:space="preserve"> </w:t>
      </w:r>
      <w:r w:rsidRPr="00D41CBD">
        <w:rPr>
          <w:bCs/>
        </w:rPr>
        <w:t>the energy stuff is concerning. A slow transition is fine, but when you realize that in a year, you are not going to be able to run a gas line to your house, it's concerning.</w:t>
      </w:r>
    </w:p>
    <w:p w14:paraId="4A4A572E" w14:textId="77777777" w:rsidR="007F038E" w:rsidRPr="00D41CBD" w:rsidRDefault="007F038E" w:rsidP="00D41CBD">
      <w:pPr>
        <w:ind w:left="720"/>
        <w:jc w:val="both"/>
        <w:rPr>
          <w:bCs/>
        </w:rPr>
      </w:pPr>
    </w:p>
    <w:p w14:paraId="3F970997" w14:textId="73C5AC95" w:rsidR="00D41CBD" w:rsidRDefault="00D41CBD" w:rsidP="00D41CBD">
      <w:pPr>
        <w:ind w:left="720"/>
        <w:jc w:val="both"/>
        <w:rPr>
          <w:bCs/>
        </w:rPr>
      </w:pPr>
      <w:r w:rsidRPr="00D41CBD">
        <w:rPr>
          <w:bCs/>
        </w:rPr>
        <w:t>Mr. Adams said the room was full that night, and there was an HOA involved. They are the Townhouses on the East side of Commercial Drive, [</w:t>
      </w:r>
      <w:r w:rsidR="007F038E">
        <w:rPr>
          <w:bCs/>
        </w:rPr>
        <w:t xml:space="preserve">west side of </w:t>
      </w:r>
      <w:r w:rsidRPr="00D41CBD">
        <w:rPr>
          <w:bCs/>
        </w:rPr>
        <w:t>Redfield</w:t>
      </w:r>
      <w:r w:rsidR="007F038E">
        <w:rPr>
          <w:bCs/>
        </w:rPr>
        <w:t xml:space="preserve"> Drive</w:t>
      </w:r>
      <w:r w:rsidRPr="00D41CBD">
        <w:rPr>
          <w:bCs/>
        </w:rPr>
        <w:t>]. The town has proposed extending Commercial Drive all the way through from 96 to Collett. One of the issues is that if Commercial Drive is extended, it will be right in the backyards of some of those houses. It's close and not particularly well-buffered.</w:t>
      </w:r>
    </w:p>
    <w:p w14:paraId="5FECFEBB" w14:textId="77777777" w:rsidR="007F038E" w:rsidRPr="00D41CBD" w:rsidRDefault="007F038E" w:rsidP="00D41CBD">
      <w:pPr>
        <w:ind w:left="720"/>
        <w:jc w:val="both"/>
        <w:rPr>
          <w:bCs/>
        </w:rPr>
      </w:pPr>
    </w:p>
    <w:p w14:paraId="2057B9A1" w14:textId="60ED7E33" w:rsidR="00D41CBD" w:rsidRDefault="00D41CBD" w:rsidP="00D41CBD">
      <w:pPr>
        <w:ind w:left="720"/>
        <w:jc w:val="both"/>
        <w:rPr>
          <w:bCs/>
        </w:rPr>
      </w:pPr>
      <w:r w:rsidRPr="00D41CBD">
        <w:rPr>
          <w:bCs/>
        </w:rPr>
        <w:t>Mr. Brand said that, with Jonathan Orpin</w:t>
      </w:r>
      <w:r w:rsidR="007F038E">
        <w:rPr>
          <w:bCs/>
        </w:rPr>
        <w:t>’s blessing,</w:t>
      </w:r>
      <w:r w:rsidRPr="00D41CBD">
        <w:rPr>
          <w:bCs/>
        </w:rPr>
        <w:t xml:space="preserve"> from New Energy Works</w:t>
      </w:r>
      <w:r w:rsidR="007F038E">
        <w:rPr>
          <w:bCs/>
        </w:rPr>
        <w:t>,</w:t>
      </w:r>
      <w:r w:rsidRPr="00D41CBD">
        <w:rPr>
          <w:bCs/>
        </w:rPr>
        <w:t xml:space="preserve"> he has agreed to swap some land with Sky Solar so they can shift the</w:t>
      </w:r>
      <w:r w:rsidR="007F038E">
        <w:rPr>
          <w:bCs/>
        </w:rPr>
        <w:t xml:space="preserve"> proposed extension of Commercial Drive</w:t>
      </w:r>
      <w:r w:rsidRPr="00D41CBD">
        <w:rPr>
          <w:bCs/>
        </w:rPr>
        <w:t xml:space="preserve"> to the West. </w:t>
      </w:r>
      <w:r w:rsidR="007F038E">
        <w:rPr>
          <w:bCs/>
        </w:rPr>
        <w:t xml:space="preserve"> He also noted that t</w:t>
      </w:r>
      <w:r w:rsidRPr="00D41CBD">
        <w:rPr>
          <w:bCs/>
        </w:rPr>
        <w:t xml:space="preserve">here were only two </w:t>
      </w:r>
      <w:r w:rsidR="007F038E">
        <w:rPr>
          <w:bCs/>
        </w:rPr>
        <w:t>neighbors attending</w:t>
      </w:r>
      <w:r w:rsidRPr="00D41CBD">
        <w:rPr>
          <w:bCs/>
        </w:rPr>
        <w:t xml:space="preserve"> last night's public hearing. </w:t>
      </w:r>
      <w:r w:rsidR="007F038E">
        <w:rPr>
          <w:bCs/>
        </w:rPr>
        <w:t>He also noted that upon review of recent townhouse sales in the neighborhood</w:t>
      </w:r>
      <w:r w:rsidRPr="00D41CBD">
        <w:rPr>
          <w:bCs/>
        </w:rPr>
        <w:t xml:space="preserve"> that those Townhomes appreciate between thirty and forty thousand a year.</w:t>
      </w:r>
    </w:p>
    <w:p w14:paraId="73CC219F" w14:textId="77777777" w:rsidR="007F038E" w:rsidRPr="00D41CBD" w:rsidRDefault="007F038E" w:rsidP="00D41CBD">
      <w:pPr>
        <w:ind w:left="720"/>
        <w:jc w:val="both"/>
        <w:rPr>
          <w:bCs/>
        </w:rPr>
      </w:pPr>
    </w:p>
    <w:p w14:paraId="60790BCF" w14:textId="4F10C13E" w:rsidR="00D41CBD" w:rsidRDefault="00D41CBD" w:rsidP="00D41CBD">
      <w:pPr>
        <w:ind w:left="720"/>
        <w:jc w:val="both"/>
        <w:rPr>
          <w:bCs/>
        </w:rPr>
      </w:pPr>
      <w:r w:rsidRPr="00D41CBD">
        <w:rPr>
          <w:bCs/>
        </w:rPr>
        <w:t>Mr. Maslyn would like to put a plug</w:t>
      </w:r>
      <w:r w:rsidR="007F038E">
        <w:rPr>
          <w:bCs/>
        </w:rPr>
        <w:t xml:space="preserve"> </w:t>
      </w:r>
      <w:r w:rsidRPr="00D41CBD">
        <w:rPr>
          <w:bCs/>
        </w:rPr>
        <w:t xml:space="preserve">in for this year's Fun on the Farm hosted by </w:t>
      </w:r>
      <w:proofErr w:type="spellStart"/>
      <w:r w:rsidRPr="00D41CBD">
        <w:rPr>
          <w:bCs/>
        </w:rPr>
        <w:t>Hemdale</w:t>
      </w:r>
      <w:proofErr w:type="spellEnd"/>
      <w:r w:rsidRPr="00D41CBD">
        <w:rPr>
          <w:bCs/>
        </w:rPr>
        <w:t xml:space="preserve"> Farm. We have many</w:t>
      </w:r>
      <w:r w:rsidR="007F038E">
        <w:rPr>
          <w:bCs/>
        </w:rPr>
        <w:t xml:space="preserve"> volunteer</w:t>
      </w:r>
      <w:r w:rsidRPr="00D41CBD">
        <w:rPr>
          <w:bCs/>
        </w:rPr>
        <w:t xml:space="preserve"> jobs if anyone wants to be a tour guide, tractor driver, or whatever. We are hosting a thousand school kids on Friday </w:t>
      </w:r>
      <w:r w:rsidR="007F038E">
        <w:rPr>
          <w:bCs/>
        </w:rPr>
        <w:t xml:space="preserve">September </w:t>
      </w:r>
      <w:proofErr w:type="gramStart"/>
      <w:r w:rsidRPr="00D41CBD">
        <w:rPr>
          <w:bCs/>
        </w:rPr>
        <w:t>27th</w:t>
      </w:r>
      <w:proofErr w:type="gramEnd"/>
      <w:r w:rsidRPr="00D41CBD">
        <w:rPr>
          <w:bCs/>
        </w:rPr>
        <w:t xml:space="preserve"> and</w:t>
      </w:r>
      <w:r w:rsidR="007F038E">
        <w:rPr>
          <w:bCs/>
        </w:rPr>
        <w:t xml:space="preserve"> we anticipate a large attendance </w:t>
      </w:r>
      <w:r w:rsidRPr="00D41CBD">
        <w:rPr>
          <w:bCs/>
        </w:rPr>
        <w:t>on</w:t>
      </w:r>
      <w:r w:rsidR="007F038E">
        <w:rPr>
          <w:bCs/>
        </w:rPr>
        <w:t xml:space="preserve"> Saturday, September</w:t>
      </w:r>
      <w:r w:rsidRPr="00D41CBD">
        <w:rPr>
          <w:bCs/>
        </w:rPr>
        <w:t xml:space="preserve"> 28th. We are planning to have members of the local legislation present as well. We have flyers that I don't have with me tonight.</w:t>
      </w:r>
    </w:p>
    <w:p w14:paraId="2EE2CA49" w14:textId="77777777" w:rsidR="007F038E" w:rsidRPr="00D41CBD" w:rsidRDefault="007F038E" w:rsidP="00D41CBD">
      <w:pPr>
        <w:ind w:left="720"/>
        <w:jc w:val="both"/>
        <w:rPr>
          <w:bCs/>
        </w:rPr>
      </w:pPr>
    </w:p>
    <w:p w14:paraId="1EC6F87E" w14:textId="27D62AD2" w:rsidR="00D41CBD" w:rsidRPr="00D41CBD" w:rsidRDefault="00D41CBD" w:rsidP="00D41CBD">
      <w:pPr>
        <w:ind w:left="720"/>
        <w:jc w:val="both"/>
        <w:rPr>
          <w:bCs/>
        </w:rPr>
      </w:pPr>
      <w:r w:rsidRPr="00D41CBD">
        <w:rPr>
          <w:bCs/>
        </w:rPr>
        <w:t>Mr. Brand said if you send us one electronically, we can distribute it along with the minutes, which will be posted to the town website. We can also include that in the Bi-weekly town ops report.</w:t>
      </w:r>
      <w:r w:rsidR="007F038E">
        <w:rPr>
          <w:bCs/>
        </w:rPr>
        <w:t xml:space="preserve">  Finally, if you have any posters, we can display one at the Town Hall.  Just let me know.</w:t>
      </w:r>
    </w:p>
    <w:p w14:paraId="34304C46" w14:textId="5237A9A7" w:rsidR="00D41CBD" w:rsidRDefault="00D41CBD" w:rsidP="00EF227A">
      <w:pPr>
        <w:jc w:val="both"/>
        <w:rPr>
          <w:bCs/>
        </w:rPr>
      </w:pPr>
    </w:p>
    <w:p w14:paraId="18C1FC98" w14:textId="7267C32F" w:rsidR="003542BD" w:rsidRDefault="003542BD" w:rsidP="00EF227A">
      <w:pPr>
        <w:jc w:val="both"/>
        <w:rPr>
          <w:b/>
        </w:rPr>
      </w:pPr>
      <w:r>
        <w:rPr>
          <w:b/>
        </w:rPr>
        <w:tab/>
      </w:r>
    </w:p>
    <w:p w14:paraId="2C4144F7" w14:textId="02A721DF" w:rsidR="003560C6" w:rsidRDefault="003560C6" w:rsidP="003560C6">
      <w:pPr>
        <w:jc w:val="both"/>
        <w:rPr>
          <w:b/>
        </w:rPr>
      </w:pPr>
    </w:p>
    <w:p w14:paraId="60CB0708" w14:textId="7417CB1B" w:rsidR="003560C6" w:rsidRDefault="003560C6" w:rsidP="003560C6">
      <w:pPr>
        <w:jc w:val="both"/>
        <w:rPr>
          <w:b/>
        </w:rPr>
      </w:pPr>
      <w:r>
        <w:rPr>
          <w:b/>
        </w:rPr>
        <w:t>6.</w:t>
      </w:r>
      <w:r>
        <w:rPr>
          <w:b/>
        </w:rPr>
        <w:tab/>
        <w:t>VISITORS’ COMMENTS</w:t>
      </w:r>
    </w:p>
    <w:p w14:paraId="4FD7B1AF" w14:textId="77777777" w:rsidR="003560C6" w:rsidRDefault="003560C6" w:rsidP="003560C6">
      <w:pPr>
        <w:jc w:val="both"/>
        <w:rPr>
          <w:b/>
        </w:rPr>
      </w:pPr>
    </w:p>
    <w:p w14:paraId="52F6AB3E" w14:textId="60317327" w:rsidR="005E4B7D" w:rsidRDefault="003733C3" w:rsidP="003560C6">
      <w:pPr>
        <w:jc w:val="both"/>
        <w:rPr>
          <w:b/>
        </w:rPr>
      </w:pPr>
      <w:r>
        <w:rPr>
          <w:b/>
        </w:rPr>
        <w:tab/>
      </w:r>
      <w:r w:rsidR="001813F3">
        <w:t>There were no visitor comments</w:t>
      </w:r>
    </w:p>
    <w:p w14:paraId="1E56A072" w14:textId="77777777" w:rsidR="00B77E0C" w:rsidRDefault="00B77E0C" w:rsidP="003560C6">
      <w:pPr>
        <w:jc w:val="both"/>
        <w:rPr>
          <w:b/>
        </w:rPr>
      </w:pPr>
    </w:p>
    <w:p w14:paraId="4FF886AB" w14:textId="446C3A0E" w:rsidR="003560C6" w:rsidRDefault="003560C6" w:rsidP="003560C6">
      <w:pPr>
        <w:jc w:val="both"/>
        <w:rPr>
          <w:b/>
        </w:rPr>
      </w:pPr>
      <w:r>
        <w:rPr>
          <w:b/>
        </w:rPr>
        <w:t>7.</w:t>
      </w:r>
      <w:r>
        <w:rPr>
          <w:b/>
        </w:rPr>
        <w:tab/>
        <w:t>NEXT MEETING</w:t>
      </w:r>
    </w:p>
    <w:p w14:paraId="0C5325B7" w14:textId="77777777" w:rsidR="003560C6" w:rsidRDefault="003560C6" w:rsidP="003560C6">
      <w:pPr>
        <w:jc w:val="both"/>
        <w:rPr>
          <w:b/>
        </w:rPr>
      </w:pPr>
    </w:p>
    <w:p w14:paraId="6CDA9DEB" w14:textId="169792F9" w:rsidR="003560C6" w:rsidRDefault="003560C6" w:rsidP="003560C6">
      <w:pPr>
        <w:ind w:left="720"/>
        <w:jc w:val="both"/>
      </w:pPr>
      <w:r w:rsidRPr="003C42A9">
        <w:t xml:space="preserve">The next meeting of the Agricultural Advisory Committee will be held on </w:t>
      </w:r>
      <w:r w:rsidR="00FA0DAD">
        <w:t xml:space="preserve">the </w:t>
      </w:r>
      <w:r w:rsidR="00FA0DAD" w:rsidRPr="00FA0DAD">
        <w:rPr>
          <w:u w:val="single"/>
        </w:rPr>
        <w:t>second</w:t>
      </w:r>
      <w:r w:rsidR="00FA0DAD">
        <w:t xml:space="preserve"> </w:t>
      </w:r>
      <w:r w:rsidRPr="00506001">
        <w:rPr>
          <w:b/>
        </w:rPr>
        <w:t xml:space="preserve">Thursday, </w:t>
      </w:r>
      <w:r w:rsidR="00FA0DAD">
        <w:rPr>
          <w:b/>
        </w:rPr>
        <w:t xml:space="preserve">October 10, </w:t>
      </w:r>
      <w:r w:rsidR="00FA0DAD" w:rsidRPr="00506001">
        <w:rPr>
          <w:b/>
        </w:rPr>
        <w:t>6</w:t>
      </w:r>
      <w:r w:rsidRPr="00506001">
        <w:rPr>
          <w:b/>
        </w:rPr>
        <w:t xml:space="preserve">:30 p.m. </w:t>
      </w:r>
      <w:r>
        <w:t xml:space="preserve">at </w:t>
      </w:r>
      <w:r w:rsidR="0008186A">
        <w:t>Farmington</w:t>
      </w:r>
      <w:r>
        <w:t xml:space="preserve"> Town Hall, 1000 County Road 8.</w:t>
      </w:r>
    </w:p>
    <w:p w14:paraId="1F93FD5E" w14:textId="0B6BBBFE" w:rsidR="003733C3" w:rsidRDefault="003733C3" w:rsidP="003560C6">
      <w:pPr>
        <w:ind w:left="720"/>
        <w:jc w:val="both"/>
      </w:pPr>
    </w:p>
    <w:p w14:paraId="1FD5CD66" w14:textId="77777777" w:rsidR="003560C6" w:rsidRDefault="003560C6" w:rsidP="003560C6"/>
    <w:p w14:paraId="68358B55" w14:textId="0EFF36A2" w:rsidR="003560C6" w:rsidRDefault="003560C6" w:rsidP="003560C6">
      <w:pPr>
        <w:rPr>
          <w:b/>
        </w:rPr>
      </w:pPr>
      <w:r>
        <w:rPr>
          <w:b/>
        </w:rPr>
        <w:lastRenderedPageBreak/>
        <w:t>8.</w:t>
      </w:r>
      <w:r>
        <w:rPr>
          <w:b/>
        </w:rPr>
        <w:tab/>
        <w:t>ADJOURNMENT</w:t>
      </w:r>
    </w:p>
    <w:p w14:paraId="692F2E71" w14:textId="77777777" w:rsidR="003560C6" w:rsidRDefault="003560C6" w:rsidP="003560C6">
      <w:pPr>
        <w:rPr>
          <w:b/>
        </w:rPr>
      </w:pPr>
    </w:p>
    <w:p w14:paraId="52159AD6" w14:textId="17D55919" w:rsidR="003560C6" w:rsidRDefault="003560C6" w:rsidP="003560C6">
      <w:r>
        <w:tab/>
        <w:t xml:space="preserve">The meeting was adjourned at </w:t>
      </w:r>
      <w:r w:rsidR="003733C3">
        <w:t>8:</w:t>
      </w:r>
      <w:r w:rsidR="00853D17">
        <w:t>0</w:t>
      </w:r>
      <w:r w:rsidR="00FA0DAD">
        <w:t>0</w:t>
      </w:r>
      <w:r>
        <w:t xml:space="preserve"> p.m.</w:t>
      </w:r>
    </w:p>
    <w:p w14:paraId="1D1E508F" w14:textId="77777777" w:rsidR="003560C6" w:rsidRDefault="003560C6" w:rsidP="003560C6"/>
    <w:p w14:paraId="21E1F243" w14:textId="77777777" w:rsidR="003560C6" w:rsidRDefault="003560C6" w:rsidP="003560C6">
      <w:r>
        <w:tab/>
        <w:t>Following the meeting, the clerk locked the front doors to the Town Hall.</w:t>
      </w:r>
    </w:p>
    <w:p w14:paraId="24DF3A55" w14:textId="65BE48B8" w:rsidR="00AF0E28" w:rsidRDefault="00AF0E28" w:rsidP="003560C6">
      <w:pPr>
        <w:jc w:val="both"/>
        <w:rPr>
          <w:b/>
        </w:rPr>
      </w:pPr>
    </w:p>
    <w:p w14:paraId="4FF8ABE9" w14:textId="77777777" w:rsidR="003560C6" w:rsidRPr="00AF0E28" w:rsidRDefault="003560C6" w:rsidP="003560C6">
      <w:pPr>
        <w:jc w:val="both"/>
      </w:pPr>
    </w:p>
    <w:p w14:paraId="211C552C" w14:textId="77777777" w:rsidR="00AF0E28" w:rsidRDefault="00AF0E28">
      <w:r>
        <w:t>Respectfully submitted,</w:t>
      </w:r>
    </w:p>
    <w:p w14:paraId="6A019433" w14:textId="77777777" w:rsidR="00AF0E28" w:rsidRDefault="00AF0E28"/>
    <w:p w14:paraId="27D95EB6" w14:textId="77777777" w:rsidR="00AF0E28" w:rsidRDefault="00AF0E28">
      <w:r>
        <w:t xml:space="preserve">______________________________________ </w:t>
      </w:r>
      <w:r w:rsidRPr="0008186A">
        <w:rPr>
          <w:highlight w:val="yellow"/>
        </w:rPr>
        <w:t>L.S</w:t>
      </w:r>
      <w:r>
        <w:t>.</w:t>
      </w:r>
    </w:p>
    <w:p w14:paraId="1D752404" w14:textId="1826409B" w:rsidR="003560C6" w:rsidRDefault="0008186A" w:rsidP="00D871F5">
      <w:r>
        <w:t>Paula Ruthven</w:t>
      </w:r>
    </w:p>
    <w:p w14:paraId="757A94FB" w14:textId="77777777" w:rsidR="003733C3" w:rsidRDefault="003733C3">
      <w:pPr>
        <w:rPr>
          <w:b/>
        </w:rPr>
      </w:pPr>
    </w:p>
    <w:p w14:paraId="049078B8" w14:textId="77777777" w:rsidR="003733C3" w:rsidRDefault="003733C3">
      <w:pPr>
        <w:rPr>
          <w:b/>
        </w:rPr>
      </w:pPr>
    </w:p>
    <w:p w14:paraId="7C92FE07" w14:textId="77777777" w:rsidR="00615FAA" w:rsidRDefault="00615FAA"/>
    <w:p w14:paraId="0568662D" w14:textId="77777777" w:rsidR="00615FAA" w:rsidRDefault="00615FAA"/>
    <w:p w14:paraId="5463673B" w14:textId="007045A3" w:rsidR="003733C3" w:rsidRDefault="003733C3">
      <w:pPr>
        <w:rPr>
          <w:b/>
        </w:rPr>
      </w:pPr>
      <w:r>
        <w:rPr>
          <w:b/>
        </w:rPr>
        <w:br w:type="page"/>
      </w:r>
    </w:p>
    <w:p w14:paraId="0064DD94" w14:textId="78544837" w:rsidR="001D7589" w:rsidRPr="003560C6" w:rsidRDefault="001D7589" w:rsidP="00D871F5">
      <w:r>
        <w:rPr>
          <w:b/>
        </w:rPr>
        <w:lastRenderedPageBreak/>
        <w:t xml:space="preserve">Farmington </w:t>
      </w:r>
      <w:r w:rsidRPr="008E4447">
        <w:rPr>
          <w:b/>
        </w:rPr>
        <w:t>Agriculture Advisory Committee</w:t>
      </w:r>
      <w:r>
        <w:rPr>
          <w:b/>
        </w:rPr>
        <w:t xml:space="preserve"> </w:t>
      </w:r>
      <w:r w:rsidRPr="008E4447">
        <w:rPr>
          <w:b/>
        </w:rPr>
        <w:t>Members</w:t>
      </w:r>
    </w:p>
    <w:p w14:paraId="389527B2" w14:textId="1B53A753" w:rsidR="001D7589" w:rsidRPr="008E4447" w:rsidRDefault="003560C6" w:rsidP="001D7589">
      <w:pPr>
        <w:jc w:val="both"/>
        <w:rPr>
          <w:b/>
        </w:rPr>
      </w:pPr>
      <w:r>
        <w:rPr>
          <w:b/>
        </w:rPr>
        <w:t>Town Board Resolution #81-2024</w:t>
      </w:r>
    </w:p>
    <w:p w14:paraId="4D20B997" w14:textId="77777777" w:rsidR="001D7589" w:rsidRPr="008E4447" w:rsidRDefault="001D7589" w:rsidP="001D7589">
      <w:pPr>
        <w:jc w:val="both"/>
        <w:rPr>
          <w:b/>
        </w:rPr>
      </w:pPr>
    </w:p>
    <w:p w14:paraId="7B7CAEF1" w14:textId="40F50DEE" w:rsidR="001D7589" w:rsidRDefault="001D7589" w:rsidP="001D7589">
      <w:pPr>
        <w:jc w:val="both"/>
        <w:rPr>
          <w:i/>
        </w:rPr>
      </w:pPr>
      <w:r w:rsidRPr="00045808">
        <w:t>Hal Adams</w:t>
      </w:r>
      <w:r>
        <w:t xml:space="preserve"> </w:t>
      </w:r>
      <w:r>
        <w:rPr>
          <w:i/>
        </w:rPr>
        <w:t>(</w:t>
      </w:r>
      <w:r w:rsidRPr="000F26F0">
        <w:rPr>
          <w:i/>
        </w:rPr>
        <w:t xml:space="preserve">Chairperson January 1, </w:t>
      </w:r>
      <w:r w:rsidR="007B75D3" w:rsidRPr="000F26F0">
        <w:rPr>
          <w:i/>
        </w:rPr>
        <w:t>202</w:t>
      </w:r>
      <w:r w:rsidR="007B75D3">
        <w:rPr>
          <w:i/>
        </w:rPr>
        <w:t>4,</w:t>
      </w:r>
      <w:r w:rsidRPr="000F26F0">
        <w:rPr>
          <w:i/>
        </w:rPr>
        <w:t xml:space="preserve"> to December 31, 202</w:t>
      </w:r>
      <w:r w:rsidR="00AF5641">
        <w:rPr>
          <w:i/>
        </w:rPr>
        <w:t>4</w:t>
      </w:r>
      <w:r w:rsidRPr="000F26F0">
        <w:rPr>
          <w:i/>
        </w:rPr>
        <w:t>)</w:t>
      </w:r>
    </w:p>
    <w:p w14:paraId="4E707625" w14:textId="36A0CFA9" w:rsidR="00AF5641" w:rsidRDefault="00AF5641" w:rsidP="00AF5641">
      <w:pPr>
        <w:rPr>
          <w:i/>
        </w:rPr>
      </w:pPr>
    </w:p>
    <w:p w14:paraId="2DA6F2C7" w14:textId="11C3E501" w:rsidR="00C01EED" w:rsidRPr="00C01EED" w:rsidRDefault="00C01EED" w:rsidP="00C01EED">
      <w:pPr>
        <w:jc w:val="both"/>
      </w:pPr>
      <w:r w:rsidRPr="00C01EED">
        <w:t>John Marvin</w:t>
      </w:r>
      <w:r w:rsidRPr="00C01EED">
        <w:tab/>
      </w:r>
      <w:r w:rsidRPr="00C01EED">
        <w:tab/>
        <w:t>Term expires 12/31/2025</w:t>
      </w:r>
    </w:p>
    <w:p w14:paraId="78BC7BD4" w14:textId="47D90A27" w:rsidR="00C01EED" w:rsidRPr="00C01EED" w:rsidRDefault="00C01EED" w:rsidP="00C01EED">
      <w:pPr>
        <w:jc w:val="both"/>
      </w:pPr>
      <w:r w:rsidRPr="00C01EED">
        <w:t>Ronald Mitchell</w:t>
      </w:r>
      <w:r w:rsidRPr="00C01EED">
        <w:tab/>
        <w:t>Term expires 12/31/2025</w:t>
      </w:r>
    </w:p>
    <w:p w14:paraId="71E7756A" w14:textId="5364DE85" w:rsidR="00C01EED" w:rsidRPr="00C01EED" w:rsidRDefault="00C01EED" w:rsidP="00C01EED">
      <w:pPr>
        <w:jc w:val="both"/>
      </w:pPr>
      <w:r w:rsidRPr="00C01EED">
        <w:t>Michael Putman</w:t>
      </w:r>
      <w:r w:rsidRPr="00C01EED">
        <w:tab/>
        <w:t>Term expires 12/31/2025</w:t>
      </w:r>
    </w:p>
    <w:p w14:paraId="57905805" w14:textId="77777777" w:rsidR="00C01EED" w:rsidRPr="00C01EED" w:rsidRDefault="00C01EED" w:rsidP="00C01EED">
      <w:pPr>
        <w:jc w:val="both"/>
      </w:pPr>
    </w:p>
    <w:p w14:paraId="578DA30A" w14:textId="5FB9652A" w:rsidR="00C01EED" w:rsidRPr="00C01EED" w:rsidRDefault="00C01EED" w:rsidP="00C01EED">
      <w:pPr>
        <w:jc w:val="both"/>
      </w:pPr>
      <w:r w:rsidRPr="00C01EED">
        <w:t>Hal Adams</w:t>
      </w:r>
      <w:r w:rsidR="00C03295">
        <w:tab/>
      </w:r>
      <w:r w:rsidR="00C03295">
        <w:tab/>
      </w:r>
      <w:r w:rsidRPr="00C01EED">
        <w:t>Term expires 12/31/2026</w:t>
      </w:r>
    </w:p>
    <w:p w14:paraId="6FB48DB2" w14:textId="2B95EF67" w:rsidR="00C01EED" w:rsidRPr="00C01EED" w:rsidRDefault="00C01EED" w:rsidP="00C01EED">
      <w:pPr>
        <w:jc w:val="both"/>
      </w:pPr>
      <w:r w:rsidRPr="00C01EED">
        <w:t>Charles Bowe</w:t>
      </w:r>
      <w:r w:rsidRPr="00C01EED">
        <w:tab/>
      </w:r>
      <w:r w:rsidRPr="00C01EED">
        <w:tab/>
        <w:t>Term expires 12/31/2026</w:t>
      </w:r>
    </w:p>
    <w:p w14:paraId="7CACE869" w14:textId="5FA46113" w:rsidR="00C01EED" w:rsidRPr="00C01EED" w:rsidRDefault="00C01EED" w:rsidP="00C01EED">
      <w:pPr>
        <w:jc w:val="both"/>
      </w:pPr>
      <w:r w:rsidRPr="00C01EED">
        <w:t>Peter Maslyn</w:t>
      </w:r>
      <w:r w:rsidRPr="00C01EED">
        <w:tab/>
      </w:r>
      <w:r w:rsidRPr="00C01EED">
        <w:tab/>
        <w:t>Term expires 12/31/2026</w:t>
      </w:r>
    </w:p>
    <w:p w14:paraId="105D0300" w14:textId="77777777" w:rsidR="00C01EED" w:rsidRPr="00C01EED" w:rsidRDefault="00C01EED" w:rsidP="00C01EED">
      <w:pPr>
        <w:jc w:val="both"/>
      </w:pPr>
    </w:p>
    <w:p w14:paraId="5B48DE68" w14:textId="177D379F" w:rsidR="00C01EED" w:rsidRPr="00C01EED" w:rsidRDefault="00C01EED" w:rsidP="00C01EED">
      <w:pPr>
        <w:jc w:val="both"/>
      </w:pPr>
      <w:r w:rsidRPr="00C01EED">
        <w:t>William Boyce Jr.</w:t>
      </w:r>
      <w:r w:rsidRPr="00C01EED">
        <w:tab/>
        <w:t>Term expires 12/31/2027</w:t>
      </w:r>
    </w:p>
    <w:p w14:paraId="15891998" w14:textId="4EF713D7" w:rsidR="00C01EED" w:rsidRPr="00C01EED" w:rsidRDefault="00C01EED" w:rsidP="00C01EED">
      <w:pPr>
        <w:jc w:val="both"/>
      </w:pPr>
      <w:r w:rsidRPr="00C01EED">
        <w:t>Denis Lepel</w:t>
      </w:r>
      <w:r w:rsidRPr="00C01EED">
        <w:tab/>
      </w:r>
      <w:r w:rsidRPr="00C01EED">
        <w:tab/>
        <w:t>Term expires 12/31/2027</w:t>
      </w:r>
    </w:p>
    <w:p w14:paraId="47A79F94" w14:textId="42EFB882" w:rsidR="00C01EED" w:rsidRPr="00C01EED" w:rsidRDefault="00C01EED" w:rsidP="00C01EED">
      <w:pPr>
        <w:jc w:val="both"/>
      </w:pPr>
      <w:r w:rsidRPr="00C01EED">
        <w:t>Doug Payne</w:t>
      </w:r>
      <w:r w:rsidRPr="00C01EED">
        <w:tab/>
      </w:r>
      <w:r w:rsidRPr="00C01EED">
        <w:tab/>
        <w:t>Term expires 12/31/2027</w:t>
      </w:r>
    </w:p>
    <w:p w14:paraId="04A1D5EC" w14:textId="77777777" w:rsidR="00C01EED" w:rsidRPr="008025CC" w:rsidRDefault="00C01EED" w:rsidP="00C01EED">
      <w:pPr>
        <w:jc w:val="both"/>
        <w:rPr>
          <w:sz w:val="22"/>
          <w:szCs w:val="22"/>
        </w:rPr>
      </w:pPr>
    </w:p>
    <w:p w14:paraId="4F987A74" w14:textId="013DE7D7" w:rsidR="00C01EED" w:rsidRPr="008025CC" w:rsidRDefault="00C01EED" w:rsidP="00C01EED">
      <w:pPr>
        <w:jc w:val="both"/>
        <w:rPr>
          <w:i/>
          <w:sz w:val="20"/>
          <w:szCs w:val="20"/>
        </w:rPr>
      </w:pPr>
      <w:r>
        <w:rPr>
          <w:i/>
          <w:sz w:val="20"/>
          <w:szCs w:val="20"/>
        </w:rPr>
        <w:t>P</w:t>
      </w:r>
      <w:r w:rsidRPr="008025CC">
        <w:rPr>
          <w:i/>
          <w:sz w:val="20"/>
          <w:szCs w:val="20"/>
        </w:rPr>
        <w:t>er Town Board Resolution #81-2024, February 13, 2024</w:t>
      </w:r>
    </w:p>
    <w:p w14:paraId="2C115D14" w14:textId="5B2A3051" w:rsidR="00C01EED" w:rsidRDefault="00C01EED">
      <w:pPr>
        <w:rPr>
          <w:i/>
        </w:rPr>
      </w:pPr>
    </w:p>
    <w:p w14:paraId="06F9C698" w14:textId="3EF3DA7A" w:rsidR="00654576" w:rsidRDefault="00654576" w:rsidP="00654576">
      <w:pPr>
        <w:jc w:val="both"/>
        <w:rPr>
          <w:b/>
        </w:rPr>
      </w:pPr>
      <w:r>
        <w:rPr>
          <w:b/>
        </w:rPr>
        <w:t>E-mail Distribution:</w:t>
      </w:r>
    </w:p>
    <w:p w14:paraId="37446878" w14:textId="77777777" w:rsidR="00654576" w:rsidRDefault="00654576" w:rsidP="00654576">
      <w:pPr>
        <w:jc w:val="both"/>
        <w:rPr>
          <w:b/>
        </w:rPr>
      </w:pPr>
    </w:p>
    <w:p w14:paraId="34D23E26" w14:textId="13F26194" w:rsidR="00C942D6" w:rsidRPr="00C942D6" w:rsidRDefault="00C942D6" w:rsidP="00654576">
      <w:pPr>
        <w:rPr>
          <w:i/>
          <w:iCs/>
        </w:rPr>
      </w:pPr>
      <w:r>
        <w:rPr>
          <w:i/>
          <w:iCs/>
        </w:rPr>
        <w:t>Committee Members:</w:t>
      </w:r>
    </w:p>
    <w:p w14:paraId="36133F4D" w14:textId="77777777" w:rsidR="00833CB2" w:rsidRDefault="00833CB2" w:rsidP="00654576"/>
    <w:p w14:paraId="5668A6B9" w14:textId="02DEBD5D" w:rsidR="00654576" w:rsidRDefault="00654576" w:rsidP="00654576">
      <w:r>
        <w:t>Adams</w:t>
      </w:r>
      <w:r w:rsidR="0082585B">
        <w:t>, Hal</w:t>
      </w:r>
    </w:p>
    <w:p w14:paraId="07D0ECF7" w14:textId="77777777" w:rsidR="0085136B" w:rsidRDefault="0085136B" w:rsidP="00654576">
      <w:r>
        <w:t>Bowe, Charles</w:t>
      </w:r>
    </w:p>
    <w:p w14:paraId="751F6677" w14:textId="77777777" w:rsidR="0085136B" w:rsidRDefault="0085136B" w:rsidP="00654576">
      <w:r>
        <w:t>Boyce Jr., William</w:t>
      </w:r>
    </w:p>
    <w:p w14:paraId="50AADFE9" w14:textId="77777777" w:rsidR="007419C7" w:rsidRDefault="007419C7" w:rsidP="007419C7">
      <w:r>
        <w:t>Lepel, Denis</w:t>
      </w:r>
    </w:p>
    <w:p w14:paraId="465CD113" w14:textId="77777777" w:rsidR="00654576" w:rsidRDefault="00654576" w:rsidP="00654576">
      <w:r>
        <w:t>Marvin</w:t>
      </w:r>
      <w:r w:rsidR="00BA26AE">
        <w:t>, John</w:t>
      </w:r>
    </w:p>
    <w:p w14:paraId="71CDA12A" w14:textId="77777777" w:rsidR="00654576" w:rsidRDefault="00654576" w:rsidP="00654576">
      <w:r>
        <w:t>Maslyn</w:t>
      </w:r>
      <w:r w:rsidR="00BA26AE">
        <w:t>, Peter</w:t>
      </w:r>
    </w:p>
    <w:p w14:paraId="78ACAB3C" w14:textId="77777777" w:rsidR="0085136B" w:rsidRDefault="0085136B" w:rsidP="00654576">
      <w:r>
        <w:t>Mitchell, Ronald</w:t>
      </w:r>
    </w:p>
    <w:p w14:paraId="13321B0E" w14:textId="77777777" w:rsidR="00654576" w:rsidRDefault="00654576" w:rsidP="00654576">
      <w:r>
        <w:t>Payne</w:t>
      </w:r>
      <w:r w:rsidR="00BA26AE">
        <w:t>, Doug</w:t>
      </w:r>
    </w:p>
    <w:p w14:paraId="57727096" w14:textId="77777777" w:rsidR="008B11D1" w:rsidRDefault="008B11D1" w:rsidP="008B11D1">
      <w:r>
        <w:t>Putman, Michael</w:t>
      </w:r>
    </w:p>
    <w:p w14:paraId="5C561138" w14:textId="77777777" w:rsidR="00E57B07" w:rsidRDefault="00E57B07" w:rsidP="008B11D1"/>
    <w:p w14:paraId="6CDF6C4E" w14:textId="77777777" w:rsidR="00E57B07" w:rsidRPr="00E57B07" w:rsidRDefault="00E57B07" w:rsidP="00654576">
      <w:pPr>
        <w:rPr>
          <w:i/>
        </w:rPr>
      </w:pPr>
      <w:r w:rsidRPr="00E57B07">
        <w:rPr>
          <w:i/>
        </w:rPr>
        <w:t>Town Board and Staff:</w:t>
      </w:r>
    </w:p>
    <w:p w14:paraId="5C421191" w14:textId="77777777" w:rsidR="00153738" w:rsidRDefault="00153738" w:rsidP="00654576"/>
    <w:p w14:paraId="0F304EBC" w14:textId="77777777" w:rsidR="00153738" w:rsidRDefault="00153738" w:rsidP="00153738">
      <w:r>
        <w:t>Ingalsbe, Peter</w:t>
      </w:r>
    </w:p>
    <w:p w14:paraId="4B493745" w14:textId="77777777" w:rsidR="00153738" w:rsidRDefault="00153738" w:rsidP="00153738">
      <w:r>
        <w:t>Holtz, Steven</w:t>
      </w:r>
    </w:p>
    <w:p w14:paraId="14C3331D" w14:textId="77777777" w:rsidR="00153738" w:rsidRDefault="00153738" w:rsidP="00153738">
      <w:r>
        <w:t>Casale, Michael</w:t>
      </w:r>
    </w:p>
    <w:p w14:paraId="7CEECEF6" w14:textId="77777777" w:rsidR="00153738" w:rsidRDefault="00153738" w:rsidP="00153738">
      <w:r>
        <w:t>Herendeen, Ron</w:t>
      </w:r>
    </w:p>
    <w:p w14:paraId="524AD9CE" w14:textId="6DA8C901" w:rsidR="00654576" w:rsidRDefault="00654576" w:rsidP="00654576">
      <w:r>
        <w:t>Bowerman, Nate</w:t>
      </w:r>
    </w:p>
    <w:p w14:paraId="43C2928A" w14:textId="77777777" w:rsidR="003D69FC" w:rsidRDefault="003D69FC" w:rsidP="003D69FC">
      <w:r>
        <w:t>Finley, Michelle</w:t>
      </w:r>
    </w:p>
    <w:p w14:paraId="6AFBA996" w14:textId="77777777" w:rsidR="003D69FC" w:rsidRDefault="003D69FC" w:rsidP="00654576"/>
    <w:p w14:paraId="1C929C37" w14:textId="308EA278" w:rsidR="00654576" w:rsidRDefault="00654576" w:rsidP="00654576">
      <w:r>
        <w:t>Brand, Ron</w:t>
      </w:r>
    </w:p>
    <w:p w14:paraId="1DEDC17F" w14:textId="77777777" w:rsidR="00DA4392" w:rsidRDefault="00DA4392" w:rsidP="00654576">
      <w:r>
        <w:t>Delpriore, Dan</w:t>
      </w:r>
    </w:p>
    <w:p w14:paraId="34FDC986" w14:textId="77777777" w:rsidR="001F1FFF" w:rsidRDefault="001F1FFF" w:rsidP="00654576">
      <w:r>
        <w:t>Gordner, August</w:t>
      </w:r>
    </w:p>
    <w:p w14:paraId="384AFB01" w14:textId="047C2904" w:rsidR="00CC3318" w:rsidRDefault="00CC3318" w:rsidP="00654576">
      <w:r>
        <w:t>Marvel, Carol</w:t>
      </w:r>
    </w:p>
    <w:p w14:paraId="477D22F4" w14:textId="492CB9E9" w:rsidR="0069623C" w:rsidRPr="00EA3A1D" w:rsidRDefault="003733C3" w:rsidP="00654576">
      <w:r>
        <w:t>Ruthven, Paula</w:t>
      </w:r>
    </w:p>
    <w:sectPr w:rsidR="0069623C" w:rsidRPr="00EA3A1D" w:rsidSect="009575AF">
      <w:headerReference w:type="default" r:id="rId7"/>
      <w:footerReference w:type="default" r:id="rId8"/>
      <w:footerReference w:type="firs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3424" w14:textId="77777777" w:rsidR="00D8422F" w:rsidRDefault="00D8422F">
      <w:r>
        <w:separator/>
      </w:r>
    </w:p>
  </w:endnote>
  <w:endnote w:type="continuationSeparator" w:id="0">
    <w:p w14:paraId="20D34808" w14:textId="77777777" w:rsidR="00D8422F" w:rsidRDefault="00D8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EE6C" w14:textId="77777777" w:rsidR="00370ECA" w:rsidRPr="00D80FF3" w:rsidRDefault="00370ECA" w:rsidP="001B2110">
    <w:pPr>
      <w:pStyle w:val="Footer"/>
      <w:rPr>
        <w:sz w:val="16"/>
        <w:szCs w:val="20"/>
      </w:rPr>
    </w:pPr>
    <w:r>
      <w:tab/>
    </w:r>
    <w:r w:rsidRPr="00D80FF3">
      <w:rPr>
        <w:sz w:val="16"/>
        <w:szCs w:val="20"/>
      </w:rPr>
      <w:t>—</w:t>
    </w:r>
    <w:r w:rsidRPr="00D80FF3">
      <w:rPr>
        <w:sz w:val="16"/>
        <w:szCs w:val="20"/>
      </w:rPr>
      <w:fldChar w:fldCharType="begin"/>
    </w:r>
    <w:r w:rsidRPr="00D80FF3">
      <w:rPr>
        <w:sz w:val="16"/>
        <w:szCs w:val="20"/>
      </w:rPr>
      <w:instrText xml:space="preserve"> PAGE </w:instrText>
    </w:r>
    <w:r w:rsidRPr="00D80FF3">
      <w:rPr>
        <w:sz w:val="16"/>
        <w:szCs w:val="20"/>
      </w:rPr>
      <w:fldChar w:fldCharType="separate"/>
    </w:r>
    <w:r>
      <w:rPr>
        <w:noProof/>
        <w:sz w:val="16"/>
        <w:szCs w:val="20"/>
      </w:rPr>
      <w:t>5</w:t>
    </w:r>
    <w:r w:rsidRPr="00D80FF3">
      <w:rPr>
        <w:sz w:val="16"/>
        <w:szCs w:val="20"/>
      </w:rPr>
      <w:fldChar w:fldCharType="end"/>
    </w:r>
    <w:r w:rsidRPr="00D80FF3">
      <w:rPr>
        <w:sz w:val="16"/>
        <w:szCs w:val="20"/>
      </w:rPr>
      <w:t>—</w:t>
    </w:r>
  </w:p>
  <w:p w14:paraId="57EA75EE" w14:textId="77777777" w:rsidR="00370ECA" w:rsidRDefault="00370ECA">
    <w:pPr>
      <w:pStyle w:val="Footer"/>
      <w:rPr>
        <w:sz w:val="20"/>
        <w:szCs w:val="20"/>
      </w:rPr>
    </w:pPr>
  </w:p>
  <w:p w14:paraId="58BB1D5A" w14:textId="77777777" w:rsidR="00370ECA" w:rsidRPr="001B2110" w:rsidRDefault="00370EC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63C" w14:textId="77777777" w:rsidR="00370ECA" w:rsidRPr="00321FF7" w:rsidRDefault="00370ECA"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6930" w14:textId="77777777" w:rsidR="00D8422F" w:rsidRDefault="00D8422F">
      <w:r>
        <w:separator/>
      </w:r>
    </w:p>
  </w:footnote>
  <w:footnote w:type="continuationSeparator" w:id="0">
    <w:p w14:paraId="34C35BA3" w14:textId="77777777" w:rsidR="00D8422F" w:rsidRDefault="00D8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7488" w14:textId="253B8BFE" w:rsidR="00370ECA" w:rsidRDefault="00370ECA" w:rsidP="00F42A63">
    <w:pPr>
      <w:pStyle w:val="Header"/>
      <w:rPr>
        <w:i/>
        <w:sz w:val="16"/>
      </w:rPr>
    </w:pPr>
    <w:r w:rsidRPr="00BB4311">
      <w:rPr>
        <w:i/>
        <w:sz w:val="16"/>
      </w:rPr>
      <w:t xml:space="preserve"> </w:t>
    </w:r>
    <w:r>
      <w:rPr>
        <w:i/>
        <w:sz w:val="16"/>
      </w:rPr>
      <w:t xml:space="preserve">             Town of Farmington Agricultural Advisory Committee—</w:t>
    </w:r>
    <w:r w:rsidR="001643A3">
      <w:rPr>
        <w:b/>
        <w:i/>
        <w:color w:val="FF0000"/>
        <w:sz w:val="16"/>
      </w:rPr>
      <w:t>Filed with the clerk</w:t>
    </w:r>
    <w:r>
      <w:rPr>
        <w:i/>
        <w:sz w:val="16"/>
      </w:rPr>
      <w:t xml:space="preserve">           </w:t>
    </w:r>
    <w:r w:rsidR="00444F65">
      <w:rPr>
        <w:i/>
        <w:sz w:val="16"/>
      </w:rPr>
      <w:t>August 8</w:t>
    </w:r>
    <w:r>
      <w:rPr>
        <w:i/>
        <w:sz w:val="16"/>
      </w:rPr>
      <w:t>, 2024</w:t>
    </w:r>
  </w:p>
  <w:p w14:paraId="60618DD4" w14:textId="77777777" w:rsidR="00370ECA" w:rsidRDefault="00370ECA" w:rsidP="00F42A63">
    <w:pPr>
      <w:pStyle w:val="Header"/>
      <w:rPr>
        <w:i/>
        <w:sz w:val="16"/>
      </w:rPr>
    </w:pPr>
  </w:p>
  <w:p w14:paraId="26FB676A" w14:textId="77777777" w:rsidR="00370ECA" w:rsidRPr="00BB4311" w:rsidRDefault="00370ECA" w:rsidP="00F42A63">
    <w:pPr>
      <w:pStyle w:val="Header"/>
      <w:rPr>
        <w:i/>
        <w:sz w:val="16"/>
      </w:rPr>
    </w:pPr>
  </w:p>
</w:hdr>
</file>

<file path=word/intelligence2.xml><?xml version="1.0" encoding="utf-8"?>
<int2:intelligence xmlns:int2="http://schemas.microsoft.com/office/intelligence/2020/intelligence" xmlns:oel="http://schemas.microsoft.com/office/2019/extlst">
  <int2:observations>
    <int2:textHash int2:hashCode="ZiNumq+QrNCtJq" int2:id="InIb4g0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C73"/>
    <w:multiLevelType w:val="hybridMultilevel"/>
    <w:tmpl w:val="32C4D8D4"/>
    <w:lvl w:ilvl="0" w:tplc="B3C41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30C07"/>
    <w:multiLevelType w:val="hybridMultilevel"/>
    <w:tmpl w:val="21B69622"/>
    <w:lvl w:ilvl="0" w:tplc="363ABB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363C1"/>
    <w:multiLevelType w:val="hybridMultilevel"/>
    <w:tmpl w:val="D98E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6985"/>
    <w:multiLevelType w:val="hybridMultilevel"/>
    <w:tmpl w:val="900CB5C0"/>
    <w:lvl w:ilvl="0" w:tplc="C290C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9132E"/>
    <w:multiLevelType w:val="hybridMultilevel"/>
    <w:tmpl w:val="8E025DEC"/>
    <w:lvl w:ilvl="0" w:tplc="10388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45529"/>
    <w:multiLevelType w:val="hybridMultilevel"/>
    <w:tmpl w:val="22AA4466"/>
    <w:lvl w:ilvl="0" w:tplc="226601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A32379"/>
    <w:multiLevelType w:val="hybridMultilevel"/>
    <w:tmpl w:val="8412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34C04"/>
    <w:multiLevelType w:val="hybridMultilevel"/>
    <w:tmpl w:val="B574CD52"/>
    <w:lvl w:ilvl="0" w:tplc="5DEEE4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822D81"/>
    <w:multiLevelType w:val="hybridMultilevel"/>
    <w:tmpl w:val="8DF680BE"/>
    <w:lvl w:ilvl="0" w:tplc="0E008CA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97A74"/>
    <w:multiLevelType w:val="hybridMultilevel"/>
    <w:tmpl w:val="51DCD0CE"/>
    <w:lvl w:ilvl="0" w:tplc="218654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91255"/>
    <w:multiLevelType w:val="hybridMultilevel"/>
    <w:tmpl w:val="70945AE4"/>
    <w:lvl w:ilvl="0" w:tplc="32F42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832A2"/>
    <w:multiLevelType w:val="hybridMultilevel"/>
    <w:tmpl w:val="714A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8E4720"/>
    <w:multiLevelType w:val="hybridMultilevel"/>
    <w:tmpl w:val="EDC68D60"/>
    <w:lvl w:ilvl="0" w:tplc="89AACA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CF4C0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47B078E4"/>
    <w:multiLevelType w:val="hybridMultilevel"/>
    <w:tmpl w:val="6F78E100"/>
    <w:lvl w:ilvl="0" w:tplc="BF84AE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3A57F7"/>
    <w:multiLevelType w:val="singleLevel"/>
    <w:tmpl w:val="49E659E0"/>
    <w:lvl w:ilvl="0">
      <w:start w:val="1"/>
      <w:numFmt w:val="decimal"/>
      <w:lvlText w:val="%1."/>
      <w:lvlJc w:val="left"/>
      <w:pPr>
        <w:tabs>
          <w:tab w:val="num" w:pos="720"/>
        </w:tabs>
        <w:ind w:left="720" w:hanging="720"/>
      </w:pPr>
      <w:rPr>
        <w:rFonts w:hint="default"/>
        <w:strike w:val="0"/>
      </w:rPr>
    </w:lvl>
  </w:abstractNum>
  <w:abstractNum w:abstractNumId="16" w15:restartNumberingAfterBreak="0">
    <w:nsid w:val="4C1C23E0"/>
    <w:multiLevelType w:val="hybridMultilevel"/>
    <w:tmpl w:val="D66A4492"/>
    <w:lvl w:ilvl="0" w:tplc="620007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112DF"/>
    <w:multiLevelType w:val="hybridMultilevel"/>
    <w:tmpl w:val="DADA9666"/>
    <w:lvl w:ilvl="0" w:tplc="5EC889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01E80"/>
    <w:multiLevelType w:val="hybridMultilevel"/>
    <w:tmpl w:val="584CE4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92165"/>
    <w:multiLevelType w:val="hybridMultilevel"/>
    <w:tmpl w:val="FFA63B2A"/>
    <w:lvl w:ilvl="0" w:tplc="CD945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CD6985"/>
    <w:multiLevelType w:val="hybridMultilevel"/>
    <w:tmpl w:val="F59AB7DE"/>
    <w:lvl w:ilvl="0" w:tplc="16003D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F542BF"/>
    <w:multiLevelType w:val="hybridMultilevel"/>
    <w:tmpl w:val="471C794E"/>
    <w:lvl w:ilvl="0" w:tplc="A30EF94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42491D"/>
    <w:multiLevelType w:val="hybridMultilevel"/>
    <w:tmpl w:val="A2FC44B8"/>
    <w:lvl w:ilvl="0" w:tplc="E5FC79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FC5400"/>
    <w:multiLevelType w:val="hybridMultilevel"/>
    <w:tmpl w:val="666A5CA4"/>
    <w:lvl w:ilvl="0" w:tplc="5672DB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ED7694"/>
    <w:multiLevelType w:val="hybridMultilevel"/>
    <w:tmpl w:val="306605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60A1B"/>
    <w:multiLevelType w:val="hybridMultilevel"/>
    <w:tmpl w:val="1F543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962B6"/>
    <w:multiLevelType w:val="hybridMultilevel"/>
    <w:tmpl w:val="1A98BF40"/>
    <w:lvl w:ilvl="0" w:tplc="826CC7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7D422A"/>
    <w:multiLevelType w:val="hybridMultilevel"/>
    <w:tmpl w:val="EFF0602E"/>
    <w:lvl w:ilvl="0" w:tplc="B2AAA3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6D3E9B"/>
    <w:multiLevelType w:val="hybridMultilevel"/>
    <w:tmpl w:val="89028170"/>
    <w:lvl w:ilvl="0" w:tplc="CFBAC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411961">
    <w:abstractNumId w:val="15"/>
  </w:num>
  <w:num w:numId="2" w16cid:durableId="667906460">
    <w:abstractNumId w:val="13"/>
  </w:num>
  <w:num w:numId="3" w16cid:durableId="2110617850">
    <w:abstractNumId w:val="18"/>
  </w:num>
  <w:num w:numId="4" w16cid:durableId="978192897">
    <w:abstractNumId w:val="7"/>
  </w:num>
  <w:num w:numId="5" w16cid:durableId="1911042500">
    <w:abstractNumId w:val="26"/>
  </w:num>
  <w:num w:numId="6" w16cid:durableId="1470392339">
    <w:abstractNumId w:val="1"/>
  </w:num>
  <w:num w:numId="7" w16cid:durableId="1871842063">
    <w:abstractNumId w:val="17"/>
  </w:num>
  <w:num w:numId="8" w16cid:durableId="237642289">
    <w:abstractNumId w:val="22"/>
  </w:num>
  <w:num w:numId="9" w16cid:durableId="141116305">
    <w:abstractNumId w:val="12"/>
  </w:num>
  <w:num w:numId="10" w16cid:durableId="578714389">
    <w:abstractNumId w:val="14"/>
  </w:num>
  <w:num w:numId="11" w16cid:durableId="259681769">
    <w:abstractNumId w:val="5"/>
  </w:num>
  <w:num w:numId="12" w16cid:durableId="29498256">
    <w:abstractNumId w:val="21"/>
  </w:num>
  <w:num w:numId="13" w16cid:durableId="494688107">
    <w:abstractNumId w:val="28"/>
  </w:num>
  <w:num w:numId="14" w16cid:durableId="1761412353">
    <w:abstractNumId w:val="4"/>
  </w:num>
  <w:num w:numId="15" w16cid:durableId="1216891022">
    <w:abstractNumId w:val="27"/>
  </w:num>
  <w:num w:numId="16" w16cid:durableId="452745608">
    <w:abstractNumId w:val="10"/>
  </w:num>
  <w:num w:numId="17" w16cid:durableId="1169559664">
    <w:abstractNumId w:val="3"/>
  </w:num>
  <w:num w:numId="18" w16cid:durableId="1336149276">
    <w:abstractNumId w:val="8"/>
  </w:num>
  <w:num w:numId="19" w16cid:durableId="1820031456">
    <w:abstractNumId w:val="0"/>
  </w:num>
  <w:num w:numId="20" w16cid:durableId="1558197576">
    <w:abstractNumId w:val="19"/>
  </w:num>
  <w:num w:numId="21" w16cid:durableId="2107382215">
    <w:abstractNumId w:val="25"/>
  </w:num>
  <w:num w:numId="22" w16cid:durableId="1719628539">
    <w:abstractNumId w:val="24"/>
  </w:num>
  <w:num w:numId="23" w16cid:durableId="844976727">
    <w:abstractNumId w:val="23"/>
  </w:num>
  <w:num w:numId="24" w16cid:durableId="52971555">
    <w:abstractNumId w:val="20"/>
  </w:num>
  <w:num w:numId="25" w16cid:durableId="1942101400">
    <w:abstractNumId w:val="9"/>
  </w:num>
  <w:num w:numId="26" w16cid:durableId="1867938364">
    <w:abstractNumId w:val="11"/>
  </w:num>
  <w:num w:numId="27" w16cid:durableId="228540808">
    <w:abstractNumId w:val="16"/>
  </w:num>
  <w:num w:numId="28" w16cid:durableId="659043971">
    <w:abstractNumId w:val="2"/>
  </w:num>
  <w:num w:numId="29" w16cid:durableId="16921878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359"/>
    <w:rsid w:val="0000178E"/>
    <w:rsid w:val="000021C4"/>
    <w:rsid w:val="0000223A"/>
    <w:rsid w:val="00002A27"/>
    <w:rsid w:val="00003D42"/>
    <w:rsid w:val="00003F98"/>
    <w:rsid w:val="00004114"/>
    <w:rsid w:val="00004120"/>
    <w:rsid w:val="0000441F"/>
    <w:rsid w:val="0000582B"/>
    <w:rsid w:val="00005851"/>
    <w:rsid w:val="00006881"/>
    <w:rsid w:val="00007450"/>
    <w:rsid w:val="000106A4"/>
    <w:rsid w:val="000109E6"/>
    <w:rsid w:val="00010D6C"/>
    <w:rsid w:val="00010E90"/>
    <w:rsid w:val="00011384"/>
    <w:rsid w:val="000120ED"/>
    <w:rsid w:val="000127FF"/>
    <w:rsid w:val="00013AD1"/>
    <w:rsid w:val="00013AF7"/>
    <w:rsid w:val="000148AC"/>
    <w:rsid w:val="00014BF5"/>
    <w:rsid w:val="0001517F"/>
    <w:rsid w:val="000169E0"/>
    <w:rsid w:val="00016BCB"/>
    <w:rsid w:val="00016FB8"/>
    <w:rsid w:val="00017239"/>
    <w:rsid w:val="000205D9"/>
    <w:rsid w:val="00020D55"/>
    <w:rsid w:val="00021888"/>
    <w:rsid w:val="00022238"/>
    <w:rsid w:val="000226A5"/>
    <w:rsid w:val="000230FF"/>
    <w:rsid w:val="00024BA4"/>
    <w:rsid w:val="0002517C"/>
    <w:rsid w:val="000257D6"/>
    <w:rsid w:val="00025D07"/>
    <w:rsid w:val="000274D2"/>
    <w:rsid w:val="000304ED"/>
    <w:rsid w:val="0003166F"/>
    <w:rsid w:val="00031FA0"/>
    <w:rsid w:val="00032341"/>
    <w:rsid w:val="00033263"/>
    <w:rsid w:val="0003382D"/>
    <w:rsid w:val="0003469E"/>
    <w:rsid w:val="00034896"/>
    <w:rsid w:val="00034ABB"/>
    <w:rsid w:val="000354C2"/>
    <w:rsid w:val="00035704"/>
    <w:rsid w:val="00035CC3"/>
    <w:rsid w:val="00036575"/>
    <w:rsid w:val="0003668D"/>
    <w:rsid w:val="00036827"/>
    <w:rsid w:val="00036C32"/>
    <w:rsid w:val="00036F4F"/>
    <w:rsid w:val="0003775C"/>
    <w:rsid w:val="00040D64"/>
    <w:rsid w:val="0004102C"/>
    <w:rsid w:val="000410F1"/>
    <w:rsid w:val="0004219A"/>
    <w:rsid w:val="00042C53"/>
    <w:rsid w:val="000430D7"/>
    <w:rsid w:val="00043C63"/>
    <w:rsid w:val="00043C65"/>
    <w:rsid w:val="0004476A"/>
    <w:rsid w:val="00044C66"/>
    <w:rsid w:val="0004514E"/>
    <w:rsid w:val="00045808"/>
    <w:rsid w:val="00047B6B"/>
    <w:rsid w:val="000519FA"/>
    <w:rsid w:val="0005264A"/>
    <w:rsid w:val="000537CE"/>
    <w:rsid w:val="00053D1A"/>
    <w:rsid w:val="0005456A"/>
    <w:rsid w:val="00054B9A"/>
    <w:rsid w:val="00055394"/>
    <w:rsid w:val="00056D6D"/>
    <w:rsid w:val="000604E7"/>
    <w:rsid w:val="000608C6"/>
    <w:rsid w:val="00061558"/>
    <w:rsid w:val="000623DC"/>
    <w:rsid w:val="00062420"/>
    <w:rsid w:val="00063926"/>
    <w:rsid w:val="00063D31"/>
    <w:rsid w:val="00064138"/>
    <w:rsid w:val="00064E60"/>
    <w:rsid w:val="00065567"/>
    <w:rsid w:val="00065C06"/>
    <w:rsid w:val="00065CFF"/>
    <w:rsid w:val="00065FC6"/>
    <w:rsid w:val="0006696A"/>
    <w:rsid w:val="000701B6"/>
    <w:rsid w:val="00070C7B"/>
    <w:rsid w:val="000714CB"/>
    <w:rsid w:val="00071963"/>
    <w:rsid w:val="00072B60"/>
    <w:rsid w:val="000731D0"/>
    <w:rsid w:val="000736B6"/>
    <w:rsid w:val="00074001"/>
    <w:rsid w:val="0007484C"/>
    <w:rsid w:val="00075C77"/>
    <w:rsid w:val="00076675"/>
    <w:rsid w:val="00076C24"/>
    <w:rsid w:val="000816BF"/>
    <w:rsid w:val="0008186A"/>
    <w:rsid w:val="000836B4"/>
    <w:rsid w:val="000836EE"/>
    <w:rsid w:val="000841B0"/>
    <w:rsid w:val="000847C1"/>
    <w:rsid w:val="00085117"/>
    <w:rsid w:val="0008522E"/>
    <w:rsid w:val="0008535A"/>
    <w:rsid w:val="000853B7"/>
    <w:rsid w:val="00085687"/>
    <w:rsid w:val="00085A75"/>
    <w:rsid w:val="00085F07"/>
    <w:rsid w:val="00086449"/>
    <w:rsid w:val="000864BC"/>
    <w:rsid w:val="000868CC"/>
    <w:rsid w:val="0008714C"/>
    <w:rsid w:val="000878C7"/>
    <w:rsid w:val="0009094D"/>
    <w:rsid w:val="00090CD3"/>
    <w:rsid w:val="00091540"/>
    <w:rsid w:val="00091DB0"/>
    <w:rsid w:val="0009261E"/>
    <w:rsid w:val="000957DF"/>
    <w:rsid w:val="00095AD8"/>
    <w:rsid w:val="00095D73"/>
    <w:rsid w:val="000960EB"/>
    <w:rsid w:val="000A0333"/>
    <w:rsid w:val="000A0D2C"/>
    <w:rsid w:val="000A0DC4"/>
    <w:rsid w:val="000A1C3D"/>
    <w:rsid w:val="000A21A6"/>
    <w:rsid w:val="000A34BB"/>
    <w:rsid w:val="000A3B61"/>
    <w:rsid w:val="000A3CA7"/>
    <w:rsid w:val="000A5DDE"/>
    <w:rsid w:val="000A6845"/>
    <w:rsid w:val="000A72AC"/>
    <w:rsid w:val="000B0121"/>
    <w:rsid w:val="000B0853"/>
    <w:rsid w:val="000B087E"/>
    <w:rsid w:val="000B0CA8"/>
    <w:rsid w:val="000B12DC"/>
    <w:rsid w:val="000B178D"/>
    <w:rsid w:val="000B1BCA"/>
    <w:rsid w:val="000B1CA8"/>
    <w:rsid w:val="000B2E73"/>
    <w:rsid w:val="000B3CB6"/>
    <w:rsid w:val="000B3F01"/>
    <w:rsid w:val="000B48B9"/>
    <w:rsid w:val="000B56FB"/>
    <w:rsid w:val="000B5AE7"/>
    <w:rsid w:val="000B6441"/>
    <w:rsid w:val="000B7485"/>
    <w:rsid w:val="000C016A"/>
    <w:rsid w:val="000C10DD"/>
    <w:rsid w:val="000C1989"/>
    <w:rsid w:val="000C275A"/>
    <w:rsid w:val="000C2E93"/>
    <w:rsid w:val="000C305F"/>
    <w:rsid w:val="000C38F7"/>
    <w:rsid w:val="000C3A73"/>
    <w:rsid w:val="000C3D22"/>
    <w:rsid w:val="000C4A80"/>
    <w:rsid w:val="000C4DAB"/>
    <w:rsid w:val="000C5494"/>
    <w:rsid w:val="000C5757"/>
    <w:rsid w:val="000C5E13"/>
    <w:rsid w:val="000D068F"/>
    <w:rsid w:val="000D0CF6"/>
    <w:rsid w:val="000D2929"/>
    <w:rsid w:val="000D3200"/>
    <w:rsid w:val="000D3BD1"/>
    <w:rsid w:val="000D44F3"/>
    <w:rsid w:val="000D56B6"/>
    <w:rsid w:val="000D6418"/>
    <w:rsid w:val="000D6FAB"/>
    <w:rsid w:val="000D73D8"/>
    <w:rsid w:val="000E0ADF"/>
    <w:rsid w:val="000E0EFC"/>
    <w:rsid w:val="000E2876"/>
    <w:rsid w:val="000E3408"/>
    <w:rsid w:val="000E3D0E"/>
    <w:rsid w:val="000E43FA"/>
    <w:rsid w:val="000E56CD"/>
    <w:rsid w:val="000F04B2"/>
    <w:rsid w:val="000F099C"/>
    <w:rsid w:val="000F0AB3"/>
    <w:rsid w:val="000F0E17"/>
    <w:rsid w:val="000F14AC"/>
    <w:rsid w:val="000F15A1"/>
    <w:rsid w:val="000F3423"/>
    <w:rsid w:val="000F383D"/>
    <w:rsid w:val="000F387F"/>
    <w:rsid w:val="000F39D7"/>
    <w:rsid w:val="000F439B"/>
    <w:rsid w:val="000F452D"/>
    <w:rsid w:val="000F4D0A"/>
    <w:rsid w:val="000F4D37"/>
    <w:rsid w:val="000F581B"/>
    <w:rsid w:val="000F59B2"/>
    <w:rsid w:val="000F5E01"/>
    <w:rsid w:val="000F6253"/>
    <w:rsid w:val="000F65F1"/>
    <w:rsid w:val="000F6910"/>
    <w:rsid w:val="000F7391"/>
    <w:rsid w:val="000F7898"/>
    <w:rsid w:val="000F799C"/>
    <w:rsid w:val="000F7CF5"/>
    <w:rsid w:val="00101E4A"/>
    <w:rsid w:val="0010231A"/>
    <w:rsid w:val="0010422B"/>
    <w:rsid w:val="001042C6"/>
    <w:rsid w:val="001045D8"/>
    <w:rsid w:val="0010505A"/>
    <w:rsid w:val="0010535D"/>
    <w:rsid w:val="00105F4F"/>
    <w:rsid w:val="00106DDF"/>
    <w:rsid w:val="001104AF"/>
    <w:rsid w:val="00111597"/>
    <w:rsid w:val="00111F79"/>
    <w:rsid w:val="00112005"/>
    <w:rsid w:val="00112C07"/>
    <w:rsid w:val="00113F41"/>
    <w:rsid w:val="00115BD7"/>
    <w:rsid w:val="001166C5"/>
    <w:rsid w:val="00116BB0"/>
    <w:rsid w:val="00116C5F"/>
    <w:rsid w:val="00120037"/>
    <w:rsid w:val="00121324"/>
    <w:rsid w:val="0012189A"/>
    <w:rsid w:val="00121F45"/>
    <w:rsid w:val="001230FE"/>
    <w:rsid w:val="00124BB0"/>
    <w:rsid w:val="00125070"/>
    <w:rsid w:val="001252C9"/>
    <w:rsid w:val="001257DB"/>
    <w:rsid w:val="00125DFD"/>
    <w:rsid w:val="00125FCD"/>
    <w:rsid w:val="00126FE8"/>
    <w:rsid w:val="00127E28"/>
    <w:rsid w:val="00130063"/>
    <w:rsid w:val="001300BC"/>
    <w:rsid w:val="001330CA"/>
    <w:rsid w:val="0013322B"/>
    <w:rsid w:val="00133246"/>
    <w:rsid w:val="00134796"/>
    <w:rsid w:val="001349F5"/>
    <w:rsid w:val="00134D04"/>
    <w:rsid w:val="00134E5C"/>
    <w:rsid w:val="00135051"/>
    <w:rsid w:val="00135C3B"/>
    <w:rsid w:val="00140008"/>
    <w:rsid w:val="00140485"/>
    <w:rsid w:val="0014087F"/>
    <w:rsid w:val="00141F73"/>
    <w:rsid w:val="00142175"/>
    <w:rsid w:val="001426A2"/>
    <w:rsid w:val="0014292B"/>
    <w:rsid w:val="00142A0F"/>
    <w:rsid w:val="00143849"/>
    <w:rsid w:val="0014408A"/>
    <w:rsid w:val="001448B2"/>
    <w:rsid w:val="00145756"/>
    <w:rsid w:val="00145E07"/>
    <w:rsid w:val="00145E28"/>
    <w:rsid w:val="00145E9E"/>
    <w:rsid w:val="00145EC1"/>
    <w:rsid w:val="00147915"/>
    <w:rsid w:val="00147EFA"/>
    <w:rsid w:val="001510F7"/>
    <w:rsid w:val="001517DC"/>
    <w:rsid w:val="00151FB6"/>
    <w:rsid w:val="00152520"/>
    <w:rsid w:val="00152733"/>
    <w:rsid w:val="00152AF7"/>
    <w:rsid w:val="00153165"/>
    <w:rsid w:val="00153738"/>
    <w:rsid w:val="001542DB"/>
    <w:rsid w:val="00155354"/>
    <w:rsid w:val="0015616E"/>
    <w:rsid w:val="00156435"/>
    <w:rsid w:val="00156BB9"/>
    <w:rsid w:val="0015729C"/>
    <w:rsid w:val="00157391"/>
    <w:rsid w:val="00157E79"/>
    <w:rsid w:val="0016041F"/>
    <w:rsid w:val="0016110D"/>
    <w:rsid w:val="001612D3"/>
    <w:rsid w:val="0016150B"/>
    <w:rsid w:val="00161817"/>
    <w:rsid w:val="001622F0"/>
    <w:rsid w:val="00162E23"/>
    <w:rsid w:val="00163603"/>
    <w:rsid w:val="001639CC"/>
    <w:rsid w:val="00163B6D"/>
    <w:rsid w:val="00163F09"/>
    <w:rsid w:val="0016418F"/>
    <w:rsid w:val="001643A3"/>
    <w:rsid w:val="00164C1A"/>
    <w:rsid w:val="0016523C"/>
    <w:rsid w:val="00165D0B"/>
    <w:rsid w:val="00166D26"/>
    <w:rsid w:val="00166EA0"/>
    <w:rsid w:val="00167FB6"/>
    <w:rsid w:val="001711EA"/>
    <w:rsid w:val="00172344"/>
    <w:rsid w:val="0017240B"/>
    <w:rsid w:val="00172510"/>
    <w:rsid w:val="00172582"/>
    <w:rsid w:val="00172F12"/>
    <w:rsid w:val="0017312F"/>
    <w:rsid w:val="00174119"/>
    <w:rsid w:val="00174FAE"/>
    <w:rsid w:val="00176BB7"/>
    <w:rsid w:val="00176F8C"/>
    <w:rsid w:val="00180503"/>
    <w:rsid w:val="00180AB2"/>
    <w:rsid w:val="00180B3D"/>
    <w:rsid w:val="00180C42"/>
    <w:rsid w:val="00180E96"/>
    <w:rsid w:val="001813F3"/>
    <w:rsid w:val="00181517"/>
    <w:rsid w:val="00181AC8"/>
    <w:rsid w:val="00181CF0"/>
    <w:rsid w:val="00182AD1"/>
    <w:rsid w:val="00183C16"/>
    <w:rsid w:val="0018431A"/>
    <w:rsid w:val="00185655"/>
    <w:rsid w:val="00187039"/>
    <w:rsid w:val="001870DC"/>
    <w:rsid w:val="001871BD"/>
    <w:rsid w:val="00187234"/>
    <w:rsid w:val="0018747C"/>
    <w:rsid w:val="0019002E"/>
    <w:rsid w:val="001913C4"/>
    <w:rsid w:val="001921E3"/>
    <w:rsid w:val="001927B5"/>
    <w:rsid w:val="00192FAC"/>
    <w:rsid w:val="00193A2B"/>
    <w:rsid w:val="00193F44"/>
    <w:rsid w:val="001947AE"/>
    <w:rsid w:val="00194F48"/>
    <w:rsid w:val="001950E5"/>
    <w:rsid w:val="0019593E"/>
    <w:rsid w:val="00195F47"/>
    <w:rsid w:val="0019675A"/>
    <w:rsid w:val="001968BB"/>
    <w:rsid w:val="00196B5E"/>
    <w:rsid w:val="0019773D"/>
    <w:rsid w:val="001A1368"/>
    <w:rsid w:val="001A1664"/>
    <w:rsid w:val="001A1816"/>
    <w:rsid w:val="001A3293"/>
    <w:rsid w:val="001A36EB"/>
    <w:rsid w:val="001A3A51"/>
    <w:rsid w:val="001A3E9C"/>
    <w:rsid w:val="001A426E"/>
    <w:rsid w:val="001A4D59"/>
    <w:rsid w:val="001A4E1E"/>
    <w:rsid w:val="001A5050"/>
    <w:rsid w:val="001A5D9E"/>
    <w:rsid w:val="001A67D5"/>
    <w:rsid w:val="001A6BEB"/>
    <w:rsid w:val="001A6EFC"/>
    <w:rsid w:val="001A768C"/>
    <w:rsid w:val="001A7B3A"/>
    <w:rsid w:val="001A7FFC"/>
    <w:rsid w:val="001B0079"/>
    <w:rsid w:val="001B07F7"/>
    <w:rsid w:val="001B171F"/>
    <w:rsid w:val="001B2110"/>
    <w:rsid w:val="001B2389"/>
    <w:rsid w:val="001B24B3"/>
    <w:rsid w:val="001B275B"/>
    <w:rsid w:val="001B3C0F"/>
    <w:rsid w:val="001B4484"/>
    <w:rsid w:val="001B5A14"/>
    <w:rsid w:val="001B5D60"/>
    <w:rsid w:val="001B5E18"/>
    <w:rsid w:val="001B63A6"/>
    <w:rsid w:val="001B738B"/>
    <w:rsid w:val="001B7C0A"/>
    <w:rsid w:val="001C0304"/>
    <w:rsid w:val="001C0CD1"/>
    <w:rsid w:val="001C15EC"/>
    <w:rsid w:val="001C1792"/>
    <w:rsid w:val="001C283A"/>
    <w:rsid w:val="001C2D9C"/>
    <w:rsid w:val="001C2F9E"/>
    <w:rsid w:val="001C395A"/>
    <w:rsid w:val="001C4D36"/>
    <w:rsid w:val="001C50B0"/>
    <w:rsid w:val="001C5671"/>
    <w:rsid w:val="001C5989"/>
    <w:rsid w:val="001C7251"/>
    <w:rsid w:val="001C7AAA"/>
    <w:rsid w:val="001C7AE2"/>
    <w:rsid w:val="001C7B10"/>
    <w:rsid w:val="001C7E12"/>
    <w:rsid w:val="001D0B8C"/>
    <w:rsid w:val="001D2A12"/>
    <w:rsid w:val="001D2B6B"/>
    <w:rsid w:val="001D46B7"/>
    <w:rsid w:val="001D49A1"/>
    <w:rsid w:val="001D55C0"/>
    <w:rsid w:val="001D6CCC"/>
    <w:rsid w:val="001D7589"/>
    <w:rsid w:val="001D7D1C"/>
    <w:rsid w:val="001E0C7E"/>
    <w:rsid w:val="001E1EEF"/>
    <w:rsid w:val="001E1EFA"/>
    <w:rsid w:val="001E2B5F"/>
    <w:rsid w:val="001E47A4"/>
    <w:rsid w:val="001E47E5"/>
    <w:rsid w:val="001E4C8F"/>
    <w:rsid w:val="001E5FF4"/>
    <w:rsid w:val="001E6F48"/>
    <w:rsid w:val="001E723A"/>
    <w:rsid w:val="001F01D3"/>
    <w:rsid w:val="001F17AB"/>
    <w:rsid w:val="001F1AC7"/>
    <w:rsid w:val="001F1FFF"/>
    <w:rsid w:val="001F2D58"/>
    <w:rsid w:val="001F45AE"/>
    <w:rsid w:val="001F493E"/>
    <w:rsid w:val="001F4F2C"/>
    <w:rsid w:val="001F529A"/>
    <w:rsid w:val="001F549C"/>
    <w:rsid w:val="001F5979"/>
    <w:rsid w:val="001F5E81"/>
    <w:rsid w:val="001F67E0"/>
    <w:rsid w:val="001F72AB"/>
    <w:rsid w:val="001F798D"/>
    <w:rsid w:val="0020058F"/>
    <w:rsid w:val="002007E4"/>
    <w:rsid w:val="0020083F"/>
    <w:rsid w:val="00200C0B"/>
    <w:rsid w:val="00200FE6"/>
    <w:rsid w:val="00201027"/>
    <w:rsid w:val="00201163"/>
    <w:rsid w:val="00201851"/>
    <w:rsid w:val="002029C0"/>
    <w:rsid w:val="00203055"/>
    <w:rsid w:val="002039B1"/>
    <w:rsid w:val="00204C74"/>
    <w:rsid w:val="00205360"/>
    <w:rsid w:val="00205523"/>
    <w:rsid w:val="00206A3E"/>
    <w:rsid w:val="00206E44"/>
    <w:rsid w:val="00207367"/>
    <w:rsid w:val="002116FF"/>
    <w:rsid w:val="00212220"/>
    <w:rsid w:val="0021235B"/>
    <w:rsid w:val="00212CFC"/>
    <w:rsid w:val="00213792"/>
    <w:rsid w:val="00214266"/>
    <w:rsid w:val="002149DD"/>
    <w:rsid w:val="00214F5E"/>
    <w:rsid w:val="00215867"/>
    <w:rsid w:val="00215F53"/>
    <w:rsid w:val="00215F65"/>
    <w:rsid w:val="002166B9"/>
    <w:rsid w:val="00216CC6"/>
    <w:rsid w:val="002175CD"/>
    <w:rsid w:val="00221111"/>
    <w:rsid w:val="00221BD9"/>
    <w:rsid w:val="00222112"/>
    <w:rsid w:val="00222F33"/>
    <w:rsid w:val="0022311C"/>
    <w:rsid w:val="00223612"/>
    <w:rsid w:val="00223ACC"/>
    <w:rsid w:val="0022429D"/>
    <w:rsid w:val="002245EC"/>
    <w:rsid w:val="0022469F"/>
    <w:rsid w:val="00224979"/>
    <w:rsid w:val="00226F9A"/>
    <w:rsid w:val="002270E4"/>
    <w:rsid w:val="00230513"/>
    <w:rsid w:val="00230856"/>
    <w:rsid w:val="0023163B"/>
    <w:rsid w:val="00231BFF"/>
    <w:rsid w:val="00231E17"/>
    <w:rsid w:val="002323AD"/>
    <w:rsid w:val="002335FC"/>
    <w:rsid w:val="00234566"/>
    <w:rsid w:val="00234968"/>
    <w:rsid w:val="00236000"/>
    <w:rsid w:val="0023610F"/>
    <w:rsid w:val="00236DB0"/>
    <w:rsid w:val="00236E23"/>
    <w:rsid w:val="00236FE4"/>
    <w:rsid w:val="00240BC2"/>
    <w:rsid w:val="00241A23"/>
    <w:rsid w:val="00241A4A"/>
    <w:rsid w:val="002420F5"/>
    <w:rsid w:val="0024403B"/>
    <w:rsid w:val="00244527"/>
    <w:rsid w:val="002445DB"/>
    <w:rsid w:val="002449A1"/>
    <w:rsid w:val="002454DE"/>
    <w:rsid w:val="0024566B"/>
    <w:rsid w:val="00245863"/>
    <w:rsid w:val="00245E5A"/>
    <w:rsid w:val="0024776F"/>
    <w:rsid w:val="00250B6F"/>
    <w:rsid w:val="00250DF6"/>
    <w:rsid w:val="00251CA4"/>
    <w:rsid w:val="00251E63"/>
    <w:rsid w:val="00252078"/>
    <w:rsid w:val="00253ECD"/>
    <w:rsid w:val="00253FC8"/>
    <w:rsid w:val="002567B8"/>
    <w:rsid w:val="00257016"/>
    <w:rsid w:val="00257BE3"/>
    <w:rsid w:val="00257DAF"/>
    <w:rsid w:val="00261121"/>
    <w:rsid w:val="00261250"/>
    <w:rsid w:val="00261E9A"/>
    <w:rsid w:val="002625A3"/>
    <w:rsid w:val="00262C1B"/>
    <w:rsid w:val="0026338F"/>
    <w:rsid w:val="00263AF4"/>
    <w:rsid w:val="002640DC"/>
    <w:rsid w:val="002648BE"/>
    <w:rsid w:val="002648BF"/>
    <w:rsid w:val="00265DB5"/>
    <w:rsid w:val="00265EAF"/>
    <w:rsid w:val="00266B3B"/>
    <w:rsid w:val="00266C56"/>
    <w:rsid w:val="00267B35"/>
    <w:rsid w:val="002714B7"/>
    <w:rsid w:val="002729E7"/>
    <w:rsid w:val="00272EBC"/>
    <w:rsid w:val="00274D70"/>
    <w:rsid w:val="00274F0C"/>
    <w:rsid w:val="00275309"/>
    <w:rsid w:val="002764F2"/>
    <w:rsid w:val="002766E9"/>
    <w:rsid w:val="002777E4"/>
    <w:rsid w:val="00277F3A"/>
    <w:rsid w:val="00277FFE"/>
    <w:rsid w:val="00281AA7"/>
    <w:rsid w:val="00281B62"/>
    <w:rsid w:val="00281E0B"/>
    <w:rsid w:val="0028321B"/>
    <w:rsid w:val="00283803"/>
    <w:rsid w:val="00284045"/>
    <w:rsid w:val="00285112"/>
    <w:rsid w:val="00285EAD"/>
    <w:rsid w:val="00286316"/>
    <w:rsid w:val="00286A3C"/>
    <w:rsid w:val="00286A81"/>
    <w:rsid w:val="002903E8"/>
    <w:rsid w:val="00290F6C"/>
    <w:rsid w:val="00291198"/>
    <w:rsid w:val="0029168E"/>
    <w:rsid w:val="002920F4"/>
    <w:rsid w:val="002925C6"/>
    <w:rsid w:val="002940B6"/>
    <w:rsid w:val="0029446C"/>
    <w:rsid w:val="00294542"/>
    <w:rsid w:val="002953EA"/>
    <w:rsid w:val="0029626F"/>
    <w:rsid w:val="002964E7"/>
    <w:rsid w:val="00296750"/>
    <w:rsid w:val="002969B1"/>
    <w:rsid w:val="002A003A"/>
    <w:rsid w:val="002A05C5"/>
    <w:rsid w:val="002A0966"/>
    <w:rsid w:val="002A1D23"/>
    <w:rsid w:val="002A1FA9"/>
    <w:rsid w:val="002A48E5"/>
    <w:rsid w:val="002A667D"/>
    <w:rsid w:val="002A6959"/>
    <w:rsid w:val="002A6A6F"/>
    <w:rsid w:val="002B0420"/>
    <w:rsid w:val="002B0643"/>
    <w:rsid w:val="002B0712"/>
    <w:rsid w:val="002B0F79"/>
    <w:rsid w:val="002B0FA2"/>
    <w:rsid w:val="002B1AD0"/>
    <w:rsid w:val="002B256D"/>
    <w:rsid w:val="002B31CE"/>
    <w:rsid w:val="002B34AC"/>
    <w:rsid w:val="002B4CCE"/>
    <w:rsid w:val="002B5CC5"/>
    <w:rsid w:val="002B5F99"/>
    <w:rsid w:val="002B606A"/>
    <w:rsid w:val="002B6789"/>
    <w:rsid w:val="002B689D"/>
    <w:rsid w:val="002B6FD8"/>
    <w:rsid w:val="002C0486"/>
    <w:rsid w:val="002C072D"/>
    <w:rsid w:val="002C1687"/>
    <w:rsid w:val="002C2128"/>
    <w:rsid w:val="002C2A6C"/>
    <w:rsid w:val="002C2ABE"/>
    <w:rsid w:val="002C2DC2"/>
    <w:rsid w:val="002C319C"/>
    <w:rsid w:val="002C382C"/>
    <w:rsid w:val="002C441C"/>
    <w:rsid w:val="002C4839"/>
    <w:rsid w:val="002C6053"/>
    <w:rsid w:val="002C68ED"/>
    <w:rsid w:val="002C79B4"/>
    <w:rsid w:val="002C7D36"/>
    <w:rsid w:val="002D002E"/>
    <w:rsid w:val="002D08FC"/>
    <w:rsid w:val="002D0C33"/>
    <w:rsid w:val="002D21A3"/>
    <w:rsid w:val="002D2622"/>
    <w:rsid w:val="002D3390"/>
    <w:rsid w:val="002D393D"/>
    <w:rsid w:val="002D407F"/>
    <w:rsid w:val="002D4860"/>
    <w:rsid w:val="002D4EF5"/>
    <w:rsid w:val="002D5164"/>
    <w:rsid w:val="002D56B7"/>
    <w:rsid w:val="002D6676"/>
    <w:rsid w:val="002D7EC8"/>
    <w:rsid w:val="002E00C7"/>
    <w:rsid w:val="002E1D55"/>
    <w:rsid w:val="002E47F1"/>
    <w:rsid w:val="002E59B6"/>
    <w:rsid w:val="002E617F"/>
    <w:rsid w:val="002E61DE"/>
    <w:rsid w:val="002E6D44"/>
    <w:rsid w:val="002E6FDB"/>
    <w:rsid w:val="002E7370"/>
    <w:rsid w:val="002E7C3F"/>
    <w:rsid w:val="002F0245"/>
    <w:rsid w:val="002F0253"/>
    <w:rsid w:val="002F02D4"/>
    <w:rsid w:val="002F3731"/>
    <w:rsid w:val="002F4B86"/>
    <w:rsid w:val="002F4E0F"/>
    <w:rsid w:val="002F5108"/>
    <w:rsid w:val="002F5CFB"/>
    <w:rsid w:val="002F66FE"/>
    <w:rsid w:val="002F6C16"/>
    <w:rsid w:val="002F6CF5"/>
    <w:rsid w:val="002F75DF"/>
    <w:rsid w:val="002F7E77"/>
    <w:rsid w:val="002F7EE7"/>
    <w:rsid w:val="00300350"/>
    <w:rsid w:val="00301199"/>
    <w:rsid w:val="00302127"/>
    <w:rsid w:val="003022C3"/>
    <w:rsid w:val="00302AC3"/>
    <w:rsid w:val="00303547"/>
    <w:rsid w:val="00303ED4"/>
    <w:rsid w:val="00304323"/>
    <w:rsid w:val="003047D0"/>
    <w:rsid w:val="00304E89"/>
    <w:rsid w:val="0030564E"/>
    <w:rsid w:val="003061BA"/>
    <w:rsid w:val="003065DF"/>
    <w:rsid w:val="00306874"/>
    <w:rsid w:val="00306AC0"/>
    <w:rsid w:val="00307715"/>
    <w:rsid w:val="00307DF5"/>
    <w:rsid w:val="00310152"/>
    <w:rsid w:val="003105BA"/>
    <w:rsid w:val="00311223"/>
    <w:rsid w:val="00311994"/>
    <w:rsid w:val="0031427D"/>
    <w:rsid w:val="00314996"/>
    <w:rsid w:val="00315471"/>
    <w:rsid w:val="0031609C"/>
    <w:rsid w:val="00316496"/>
    <w:rsid w:val="00316A6C"/>
    <w:rsid w:val="00316EE8"/>
    <w:rsid w:val="0031750B"/>
    <w:rsid w:val="00320386"/>
    <w:rsid w:val="00321839"/>
    <w:rsid w:val="00321FC6"/>
    <w:rsid w:val="00321FF7"/>
    <w:rsid w:val="00322B27"/>
    <w:rsid w:val="00323410"/>
    <w:rsid w:val="00323616"/>
    <w:rsid w:val="0032361F"/>
    <w:rsid w:val="00323E3C"/>
    <w:rsid w:val="0032467F"/>
    <w:rsid w:val="00325389"/>
    <w:rsid w:val="00325923"/>
    <w:rsid w:val="00325B8A"/>
    <w:rsid w:val="00325F82"/>
    <w:rsid w:val="00326046"/>
    <w:rsid w:val="00326789"/>
    <w:rsid w:val="0032763D"/>
    <w:rsid w:val="0032780B"/>
    <w:rsid w:val="0033056A"/>
    <w:rsid w:val="00332EC7"/>
    <w:rsid w:val="00335CB8"/>
    <w:rsid w:val="003362B8"/>
    <w:rsid w:val="00336B70"/>
    <w:rsid w:val="00336EFC"/>
    <w:rsid w:val="00337459"/>
    <w:rsid w:val="00337D05"/>
    <w:rsid w:val="00337D7A"/>
    <w:rsid w:val="00340652"/>
    <w:rsid w:val="003406EA"/>
    <w:rsid w:val="00340A1D"/>
    <w:rsid w:val="00340C1C"/>
    <w:rsid w:val="00340F0A"/>
    <w:rsid w:val="00341F03"/>
    <w:rsid w:val="0034236B"/>
    <w:rsid w:val="00342505"/>
    <w:rsid w:val="003428F6"/>
    <w:rsid w:val="00342A5C"/>
    <w:rsid w:val="0034404D"/>
    <w:rsid w:val="00344E11"/>
    <w:rsid w:val="00345056"/>
    <w:rsid w:val="00346A85"/>
    <w:rsid w:val="0034757A"/>
    <w:rsid w:val="003476CC"/>
    <w:rsid w:val="00347FE6"/>
    <w:rsid w:val="00350624"/>
    <w:rsid w:val="003507C2"/>
    <w:rsid w:val="00351B30"/>
    <w:rsid w:val="00352327"/>
    <w:rsid w:val="00352499"/>
    <w:rsid w:val="00352BBB"/>
    <w:rsid w:val="003532F9"/>
    <w:rsid w:val="00353910"/>
    <w:rsid w:val="0035418A"/>
    <w:rsid w:val="003542BD"/>
    <w:rsid w:val="00354777"/>
    <w:rsid w:val="00354930"/>
    <w:rsid w:val="00354A9E"/>
    <w:rsid w:val="00355DC6"/>
    <w:rsid w:val="00356026"/>
    <w:rsid w:val="003560C6"/>
    <w:rsid w:val="00356388"/>
    <w:rsid w:val="00356503"/>
    <w:rsid w:val="0035693F"/>
    <w:rsid w:val="003574DB"/>
    <w:rsid w:val="00360FC4"/>
    <w:rsid w:val="00361D3D"/>
    <w:rsid w:val="00361F08"/>
    <w:rsid w:val="0036281B"/>
    <w:rsid w:val="00362AE9"/>
    <w:rsid w:val="00363555"/>
    <w:rsid w:val="00363ABD"/>
    <w:rsid w:val="00363C41"/>
    <w:rsid w:val="00363F71"/>
    <w:rsid w:val="00364085"/>
    <w:rsid w:val="0036424C"/>
    <w:rsid w:val="003646DA"/>
    <w:rsid w:val="00364B06"/>
    <w:rsid w:val="003652FA"/>
    <w:rsid w:val="0036562F"/>
    <w:rsid w:val="00370246"/>
    <w:rsid w:val="00370ECA"/>
    <w:rsid w:val="0037107D"/>
    <w:rsid w:val="003711F5"/>
    <w:rsid w:val="00371587"/>
    <w:rsid w:val="0037176D"/>
    <w:rsid w:val="003717D8"/>
    <w:rsid w:val="003719FE"/>
    <w:rsid w:val="00371A1C"/>
    <w:rsid w:val="00372E11"/>
    <w:rsid w:val="00373261"/>
    <w:rsid w:val="003733C3"/>
    <w:rsid w:val="0037395F"/>
    <w:rsid w:val="00373D17"/>
    <w:rsid w:val="00373D96"/>
    <w:rsid w:val="00374540"/>
    <w:rsid w:val="003746CD"/>
    <w:rsid w:val="00375AE9"/>
    <w:rsid w:val="00375D1D"/>
    <w:rsid w:val="00375FDB"/>
    <w:rsid w:val="003765BE"/>
    <w:rsid w:val="00376A8D"/>
    <w:rsid w:val="003776B4"/>
    <w:rsid w:val="00377DA2"/>
    <w:rsid w:val="00380252"/>
    <w:rsid w:val="00380897"/>
    <w:rsid w:val="003814AC"/>
    <w:rsid w:val="00381B08"/>
    <w:rsid w:val="00381B52"/>
    <w:rsid w:val="00381B7E"/>
    <w:rsid w:val="00381D91"/>
    <w:rsid w:val="00381F3B"/>
    <w:rsid w:val="00382146"/>
    <w:rsid w:val="00382F10"/>
    <w:rsid w:val="00383FF9"/>
    <w:rsid w:val="00384F7C"/>
    <w:rsid w:val="0038540E"/>
    <w:rsid w:val="00385592"/>
    <w:rsid w:val="00385FDD"/>
    <w:rsid w:val="0038694C"/>
    <w:rsid w:val="00386C1A"/>
    <w:rsid w:val="00386C5F"/>
    <w:rsid w:val="00387803"/>
    <w:rsid w:val="00387B58"/>
    <w:rsid w:val="0039137A"/>
    <w:rsid w:val="0039250F"/>
    <w:rsid w:val="00392870"/>
    <w:rsid w:val="00393373"/>
    <w:rsid w:val="00393993"/>
    <w:rsid w:val="00393B24"/>
    <w:rsid w:val="00393D8C"/>
    <w:rsid w:val="00393F87"/>
    <w:rsid w:val="0039450A"/>
    <w:rsid w:val="0039511C"/>
    <w:rsid w:val="00395296"/>
    <w:rsid w:val="003958E1"/>
    <w:rsid w:val="0039603C"/>
    <w:rsid w:val="0039769C"/>
    <w:rsid w:val="0039778B"/>
    <w:rsid w:val="003978E5"/>
    <w:rsid w:val="00397BC9"/>
    <w:rsid w:val="00397E98"/>
    <w:rsid w:val="003A1B01"/>
    <w:rsid w:val="003A29CF"/>
    <w:rsid w:val="003A2A7D"/>
    <w:rsid w:val="003A31BB"/>
    <w:rsid w:val="003A3971"/>
    <w:rsid w:val="003A3AC0"/>
    <w:rsid w:val="003A5543"/>
    <w:rsid w:val="003A5F88"/>
    <w:rsid w:val="003A698F"/>
    <w:rsid w:val="003B043A"/>
    <w:rsid w:val="003B0DC9"/>
    <w:rsid w:val="003B1D7F"/>
    <w:rsid w:val="003B1FB6"/>
    <w:rsid w:val="003B34A2"/>
    <w:rsid w:val="003B3936"/>
    <w:rsid w:val="003B3F5A"/>
    <w:rsid w:val="003B43CF"/>
    <w:rsid w:val="003B4D97"/>
    <w:rsid w:val="003B551E"/>
    <w:rsid w:val="003B56CA"/>
    <w:rsid w:val="003B645F"/>
    <w:rsid w:val="003B6B20"/>
    <w:rsid w:val="003B6E91"/>
    <w:rsid w:val="003B7D11"/>
    <w:rsid w:val="003C051B"/>
    <w:rsid w:val="003C0647"/>
    <w:rsid w:val="003C21C7"/>
    <w:rsid w:val="003C332C"/>
    <w:rsid w:val="003C3397"/>
    <w:rsid w:val="003C42A9"/>
    <w:rsid w:val="003C43BA"/>
    <w:rsid w:val="003C478B"/>
    <w:rsid w:val="003C60E5"/>
    <w:rsid w:val="003C675F"/>
    <w:rsid w:val="003C6AB5"/>
    <w:rsid w:val="003C6FC1"/>
    <w:rsid w:val="003C7B40"/>
    <w:rsid w:val="003C7BC1"/>
    <w:rsid w:val="003C7D8C"/>
    <w:rsid w:val="003D0753"/>
    <w:rsid w:val="003D1DB2"/>
    <w:rsid w:val="003D1DF7"/>
    <w:rsid w:val="003D2302"/>
    <w:rsid w:val="003D3E40"/>
    <w:rsid w:val="003D4675"/>
    <w:rsid w:val="003D488D"/>
    <w:rsid w:val="003D515C"/>
    <w:rsid w:val="003D6516"/>
    <w:rsid w:val="003D6713"/>
    <w:rsid w:val="003D69FC"/>
    <w:rsid w:val="003D6C07"/>
    <w:rsid w:val="003D79BE"/>
    <w:rsid w:val="003D7FB0"/>
    <w:rsid w:val="003E080B"/>
    <w:rsid w:val="003E0E5F"/>
    <w:rsid w:val="003E1B13"/>
    <w:rsid w:val="003E261D"/>
    <w:rsid w:val="003E5F29"/>
    <w:rsid w:val="003F04CC"/>
    <w:rsid w:val="003F052F"/>
    <w:rsid w:val="003F08E8"/>
    <w:rsid w:val="003F19AB"/>
    <w:rsid w:val="003F1CB5"/>
    <w:rsid w:val="003F3024"/>
    <w:rsid w:val="003F3274"/>
    <w:rsid w:val="003F37B2"/>
    <w:rsid w:val="003F518D"/>
    <w:rsid w:val="003F6359"/>
    <w:rsid w:val="003F6AAB"/>
    <w:rsid w:val="003F7243"/>
    <w:rsid w:val="0040061D"/>
    <w:rsid w:val="00400AFD"/>
    <w:rsid w:val="00401382"/>
    <w:rsid w:val="00401998"/>
    <w:rsid w:val="004020CF"/>
    <w:rsid w:val="00403725"/>
    <w:rsid w:val="004038C8"/>
    <w:rsid w:val="00404804"/>
    <w:rsid w:val="00404A1E"/>
    <w:rsid w:val="00404BA6"/>
    <w:rsid w:val="004053CB"/>
    <w:rsid w:val="00405A3C"/>
    <w:rsid w:val="00406B54"/>
    <w:rsid w:val="00407B9E"/>
    <w:rsid w:val="00407DFE"/>
    <w:rsid w:val="00411692"/>
    <w:rsid w:val="00411D80"/>
    <w:rsid w:val="0041288A"/>
    <w:rsid w:val="004138E7"/>
    <w:rsid w:val="00415692"/>
    <w:rsid w:val="00415E40"/>
    <w:rsid w:val="00415FDB"/>
    <w:rsid w:val="0041621B"/>
    <w:rsid w:val="00416871"/>
    <w:rsid w:val="004168BA"/>
    <w:rsid w:val="00416956"/>
    <w:rsid w:val="00416965"/>
    <w:rsid w:val="00416CCA"/>
    <w:rsid w:val="00416E19"/>
    <w:rsid w:val="004178D8"/>
    <w:rsid w:val="00420F76"/>
    <w:rsid w:val="00421713"/>
    <w:rsid w:val="004225AC"/>
    <w:rsid w:val="00423C03"/>
    <w:rsid w:val="00423F12"/>
    <w:rsid w:val="00424B46"/>
    <w:rsid w:val="004250C1"/>
    <w:rsid w:val="004254EF"/>
    <w:rsid w:val="004254FF"/>
    <w:rsid w:val="00425932"/>
    <w:rsid w:val="00426040"/>
    <w:rsid w:val="00426661"/>
    <w:rsid w:val="004270E7"/>
    <w:rsid w:val="0042746E"/>
    <w:rsid w:val="0042787B"/>
    <w:rsid w:val="004328CE"/>
    <w:rsid w:val="00433454"/>
    <w:rsid w:val="0043364D"/>
    <w:rsid w:val="004348FC"/>
    <w:rsid w:val="00434A73"/>
    <w:rsid w:val="00434C51"/>
    <w:rsid w:val="00435997"/>
    <w:rsid w:val="004366EA"/>
    <w:rsid w:val="00436C9A"/>
    <w:rsid w:val="00436F34"/>
    <w:rsid w:val="004401C1"/>
    <w:rsid w:val="00441036"/>
    <w:rsid w:val="00442614"/>
    <w:rsid w:val="00443072"/>
    <w:rsid w:val="004431C2"/>
    <w:rsid w:val="0044352D"/>
    <w:rsid w:val="0044492B"/>
    <w:rsid w:val="00444F65"/>
    <w:rsid w:val="004470ED"/>
    <w:rsid w:val="00447241"/>
    <w:rsid w:val="00447358"/>
    <w:rsid w:val="00450270"/>
    <w:rsid w:val="00451578"/>
    <w:rsid w:val="00452F74"/>
    <w:rsid w:val="004535DE"/>
    <w:rsid w:val="0045363A"/>
    <w:rsid w:val="00453ACE"/>
    <w:rsid w:val="00453DD1"/>
    <w:rsid w:val="0045607D"/>
    <w:rsid w:val="00456CC9"/>
    <w:rsid w:val="004600E8"/>
    <w:rsid w:val="0046010F"/>
    <w:rsid w:val="00460959"/>
    <w:rsid w:val="004614D0"/>
    <w:rsid w:val="00461DD5"/>
    <w:rsid w:val="00462498"/>
    <w:rsid w:val="0046256C"/>
    <w:rsid w:val="00462B1A"/>
    <w:rsid w:val="00463A1D"/>
    <w:rsid w:val="0046422B"/>
    <w:rsid w:val="0046569B"/>
    <w:rsid w:val="00466FD6"/>
    <w:rsid w:val="00467072"/>
    <w:rsid w:val="00467BC4"/>
    <w:rsid w:val="00467DA7"/>
    <w:rsid w:val="00467DBE"/>
    <w:rsid w:val="004700B0"/>
    <w:rsid w:val="0047040D"/>
    <w:rsid w:val="00470D73"/>
    <w:rsid w:val="00471120"/>
    <w:rsid w:val="0047118C"/>
    <w:rsid w:val="004714A3"/>
    <w:rsid w:val="00474379"/>
    <w:rsid w:val="00474EA3"/>
    <w:rsid w:val="00475B86"/>
    <w:rsid w:val="00475C12"/>
    <w:rsid w:val="00476600"/>
    <w:rsid w:val="00477DB5"/>
    <w:rsid w:val="0048043E"/>
    <w:rsid w:val="00481D3A"/>
    <w:rsid w:val="00481EEF"/>
    <w:rsid w:val="004821C4"/>
    <w:rsid w:val="00482227"/>
    <w:rsid w:val="00482248"/>
    <w:rsid w:val="004833FA"/>
    <w:rsid w:val="004840D8"/>
    <w:rsid w:val="004840FC"/>
    <w:rsid w:val="00484684"/>
    <w:rsid w:val="0048477B"/>
    <w:rsid w:val="0048544A"/>
    <w:rsid w:val="00485C69"/>
    <w:rsid w:val="00485FEF"/>
    <w:rsid w:val="00486203"/>
    <w:rsid w:val="004862FD"/>
    <w:rsid w:val="004868A2"/>
    <w:rsid w:val="00486D60"/>
    <w:rsid w:val="00486DB4"/>
    <w:rsid w:val="00487646"/>
    <w:rsid w:val="004919E1"/>
    <w:rsid w:val="0049298C"/>
    <w:rsid w:val="0049310D"/>
    <w:rsid w:val="0049348E"/>
    <w:rsid w:val="00494625"/>
    <w:rsid w:val="00494EAB"/>
    <w:rsid w:val="00495C5B"/>
    <w:rsid w:val="00495DBD"/>
    <w:rsid w:val="00495E5A"/>
    <w:rsid w:val="004967D0"/>
    <w:rsid w:val="004972B8"/>
    <w:rsid w:val="0049758B"/>
    <w:rsid w:val="00497D16"/>
    <w:rsid w:val="004A06E7"/>
    <w:rsid w:val="004A086F"/>
    <w:rsid w:val="004A0D39"/>
    <w:rsid w:val="004A309A"/>
    <w:rsid w:val="004A4D09"/>
    <w:rsid w:val="004A5BC8"/>
    <w:rsid w:val="004A6057"/>
    <w:rsid w:val="004A69C5"/>
    <w:rsid w:val="004A7240"/>
    <w:rsid w:val="004A75DA"/>
    <w:rsid w:val="004A76E1"/>
    <w:rsid w:val="004A787B"/>
    <w:rsid w:val="004B0C91"/>
    <w:rsid w:val="004B1A73"/>
    <w:rsid w:val="004B2C00"/>
    <w:rsid w:val="004B2C42"/>
    <w:rsid w:val="004B32AC"/>
    <w:rsid w:val="004B3758"/>
    <w:rsid w:val="004B3C0E"/>
    <w:rsid w:val="004B3C36"/>
    <w:rsid w:val="004B4A82"/>
    <w:rsid w:val="004B5732"/>
    <w:rsid w:val="004B6452"/>
    <w:rsid w:val="004B6AC8"/>
    <w:rsid w:val="004B6D3E"/>
    <w:rsid w:val="004B72BE"/>
    <w:rsid w:val="004B79BC"/>
    <w:rsid w:val="004C02AD"/>
    <w:rsid w:val="004C111E"/>
    <w:rsid w:val="004C1148"/>
    <w:rsid w:val="004C23D5"/>
    <w:rsid w:val="004C2C62"/>
    <w:rsid w:val="004C2F59"/>
    <w:rsid w:val="004C3328"/>
    <w:rsid w:val="004C3E96"/>
    <w:rsid w:val="004C4EA7"/>
    <w:rsid w:val="004C502A"/>
    <w:rsid w:val="004C50FF"/>
    <w:rsid w:val="004C5C6F"/>
    <w:rsid w:val="004C698A"/>
    <w:rsid w:val="004C6F0B"/>
    <w:rsid w:val="004C6F5A"/>
    <w:rsid w:val="004C7871"/>
    <w:rsid w:val="004D3759"/>
    <w:rsid w:val="004D3F0F"/>
    <w:rsid w:val="004D4237"/>
    <w:rsid w:val="004D60F1"/>
    <w:rsid w:val="004D71F0"/>
    <w:rsid w:val="004D7299"/>
    <w:rsid w:val="004E0954"/>
    <w:rsid w:val="004E283E"/>
    <w:rsid w:val="004E4C8E"/>
    <w:rsid w:val="004E520E"/>
    <w:rsid w:val="004E53D2"/>
    <w:rsid w:val="004E763F"/>
    <w:rsid w:val="004E7B05"/>
    <w:rsid w:val="004F123B"/>
    <w:rsid w:val="004F147C"/>
    <w:rsid w:val="004F14A4"/>
    <w:rsid w:val="004F1DD6"/>
    <w:rsid w:val="004F1E28"/>
    <w:rsid w:val="004F2846"/>
    <w:rsid w:val="004F2F17"/>
    <w:rsid w:val="004F3115"/>
    <w:rsid w:val="004F47FA"/>
    <w:rsid w:val="004F4C85"/>
    <w:rsid w:val="004F5ABD"/>
    <w:rsid w:val="004F73CF"/>
    <w:rsid w:val="004F73E0"/>
    <w:rsid w:val="004F78C0"/>
    <w:rsid w:val="004F79C7"/>
    <w:rsid w:val="004F7BDE"/>
    <w:rsid w:val="00501601"/>
    <w:rsid w:val="005018D7"/>
    <w:rsid w:val="00501D6E"/>
    <w:rsid w:val="005020FE"/>
    <w:rsid w:val="00505F55"/>
    <w:rsid w:val="00506001"/>
    <w:rsid w:val="00506269"/>
    <w:rsid w:val="00506F60"/>
    <w:rsid w:val="00507353"/>
    <w:rsid w:val="005110BC"/>
    <w:rsid w:val="00511419"/>
    <w:rsid w:val="00511FC9"/>
    <w:rsid w:val="00513B8D"/>
    <w:rsid w:val="00513BAD"/>
    <w:rsid w:val="00513FEE"/>
    <w:rsid w:val="00514423"/>
    <w:rsid w:val="005154F5"/>
    <w:rsid w:val="00515927"/>
    <w:rsid w:val="005159B7"/>
    <w:rsid w:val="00515DA8"/>
    <w:rsid w:val="00516069"/>
    <w:rsid w:val="005163AA"/>
    <w:rsid w:val="00521302"/>
    <w:rsid w:val="005224ED"/>
    <w:rsid w:val="00523D29"/>
    <w:rsid w:val="00524356"/>
    <w:rsid w:val="005255C7"/>
    <w:rsid w:val="00526452"/>
    <w:rsid w:val="00526C1D"/>
    <w:rsid w:val="00526CA5"/>
    <w:rsid w:val="00527D1F"/>
    <w:rsid w:val="00527EAB"/>
    <w:rsid w:val="00530166"/>
    <w:rsid w:val="005307BD"/>
    <w:rsid w:val="00530A9A"/>
    <w:rsid w:val="005312DF"/>
    <w:rsid w:val="00531555"/>
    <w:rsid w:val="0053204B"/>
    <w:rsid w:val="00532B21"/>
    <w:rsid w:val="00532EA4"/>
    <w:rsid w:val="0053323A"/>
    <w:rsid w:val="00533EFC"/>
    <w:rsid w:val="0053408D"/>
    <w:rsid w:val="00535D5D"/>
    <w:rsid w:val="0053664C"/>
    <w:rsid w:val="00536FC0"/>
    <w:rsid w:val="00537E5B"/>
    <w:rsid w:val="005400F9"/>
    <w:rsid w:val="00540AAB"/>
    <w:rsid w:val="00540FAF"/>
    <w:rsid w:val="00541532"/>
    <w:rsid w:val="005431F5"/>
    <w:rsid w:val="005436DB"/>
    <w:rsid w:val="00544019"/>
    <w:rsid w:val="005442CA"/>
    <w:rsid w:val="00544EBD"/>
    <w:rsid w:val="00546257"/>
    <w:rsid w:val="005467C0"/>
    <w:rsid w:val="005469EA"/>
    <w:rsid w:val="00546AF9"/>
    <w:rsid w:val="00546BB2"/>
    <w:rsid w:val="00547760"/>
    <w:rsid w:val="005500C5"/>
    <w:rsid w:val="00550562"/>
    <w:rsid w:val="00550C0A"/>
    <w:rsid w:val="00550FD9"/>
    <w:rsid w:val="00551426"/>
    <w:rsid w:val="0055142B"/>
    <w:rsid w:val="00551E17"/>
    <w:rsid w:val="00551E2E"/>
    <w:rsid w:val="005523D8"/>
    <w:rsid w:val="00552740"/>
    <w:rsid w:val="005532BF"/>
    <w:rsid w:val="0055368C"/>
    <w:rsid w:val="00554367"/>
    <w:rsid w:val="005543D5"/>
    <w:rsid w:val="005545E7"/>
    <w:rsid w:val="005556C7"/>
    <w:rsid w:val="00557399"/>
    <w:rsid w:val="005573FE"/>
    <w:rsid w:val="005600A6"/>
    <w:rsid w:val="005605FB"/>
    <w:rsid w:val="0056127A"/>
    <w:rsid w:val="00562108"/>
    <w:rsid w:val="0056261E"/>
    <w:rsid w:val="00564920"/>
    <w:rsid w:val="005652C8"/>
    <w:rsid w:val="0056568C"/>
    <w:rsid w:val="005661BD"/>
    <w:rsid w:val="00567850"/>
    <w:rsid w:val="005678E4"/>
    <w:rsid w:val="00570238"/>
    <w:rsid w:val="00570CD7"/>
    <w:rsid w:val="00571308"/>
    <w:rsid w:val="00571662"/>
    <w:rsid w:val="00571863"/>
    <w:rsid w:val="005729B3"/>
    <w:rsid w:val="00573860"/>
    <w:rsid w:val="00573A3C"/>
    <w:rsid w:val="00573DC3"/>
    <w:rsid w:val="00575AE2"/>
    <w:rsid w:val="00576330"/>
    <w:rsid w:val="0057649B"/>
    <w:rsid w:val="00577205"/>
    <w:rsid w:val="00577903"/>
    <w:rsid w:val="0058131E"/>
    <w:rsid w:val="005817A8"/>
    <w:rsid w:val="005825AF"/>
    <w:rsid w:val="00583018"/>
    <w:rsid w:val="005833E8"/>
    <w:rsid w:val="00583944"/>
    <w:rsid w:val="00583FED"/>
    <w:rsid w:val="00584790"/>
    <w:rsid w:val="005859E3"/>
    <w:rsid w:val="00585CF0"/>
    <w:rsid w:val="00585E7C"/>
    <w:rsid w:val="0058779F"/>
    <w:rsid w:val="00587EE6"/>
    <w:rsid w:val="00590400"/>
    <w:rsid w:val="005905A5"/>
    <w:rsid w:val="00590B8D"/>
    <w:rsid w:val="00590E22"/>
    <w:rsid w:val="005927AA"/>
    <w:rsid w:val="0059291D"/>
    <w:rsid w:val="00593DFE"/>
    <w:rsid w:val="0059447C"/>
    <w:rsid w:val="00594578"/>
    <w:rsid w:val="0059469B"/>
    <w:rsid w:val="0059498D"/>
    <w:rsid w:val="00595F7B"/>
    <w:rsid w:val="00596750"/>
    <w:rsid w:val="0059701F"/>
    <w:rsid w:val="005970C6"/>
    <w:rsid w:val="00597365"/>
    <w:rsid w:val="005974F4"/>
    <w:rsid w:val="00597596"/>
    <w:rsid w:val="00597F36"/>
    <w:rsid w:val="005A009C"/>
    <w:rsid w:val="005A1B18"/>
    <w:rsid w:val="005A1B8C"/>
    <w:rsid w:val="005A25F5"/>
    <w:rsid w:val="005A2985"/>
    <w:rsid w:val="005A305F"/>
    <w:rsid w:val="005A30D2"/>
    <w:rsid w:val="005A3A05"/>
    <w:rsid w:val="005A4AAA"/>
    <w:rsid w:val="005A4C10"/>
    <w:rsid w:val="005A5003"/>
    <w:rsid w:val="005A57C1"/>
    <w:rsid w:val="005A6401"/>
    <w:rsid w:val="005A6989"/>
    <w:rsid w:val="005A7D54"/>
    <w:rsid w:val="005B013B"/>
    <w:rsid w:val="005B093A"/>
    <w:rsid w:val="005B1374"/>
    <w:rsid w:val="005B1B61"/>
    <w:rsid w:val="005B1F67"/>
    <w:rsid w:val="005B2F87"/>
    <w:rsid w:val="005B3D8A"/>
    <w:rsid w:val="005B4349"/>
    <w:rsid w:val="005B54CF"/>
    <w:rsid w:val="005B5DEF"/>
    <w:rsid w:val="005B6AB6"/>
    <w:rsid w:val="005C0097"/>
    <w:rsid w:val="005C0AD1"/>
    <w:rsid w:val="005C10C9"/>
    <w:rsid w:val="005C162A"/>
    <w:rsid w:val="005C176B"/>
    <w:rsid w:val="005C1BD4"/>
    <w:rsid w:val="005C1C5C"/>
    <w:rsid w:val="005C220A"/>
    <w:rsid w:val="005C2DBA"/>
    <w:rsid w:val="005C2E08"/>
    <w:rsid w:val="005C3CEC"/>
    <w:rsid w:val="005C3DC0"/>
    <w:rsid w:val="005C4612"/>
    <w:rsid w:val="005C4F1B"/>
    <w:rsid w:val="005C5105"/>
    <w:rsid w:val="005C6675"/>
    <w:rsid w:val="005C6708"/>
    <w:rsid w:val="005C7383"/>
    <w:rsid w:val="005C74A8"/>
    <w:rsid w:val="005C7556"/>
    <w:rsid w:val="005C7C09"/>
    <w:rsid w:val="005D0E8E"/>
    <w:rsid w:val="005D12A5"/>
    <w:rsid w:val="005D2557"/>
    <w:rsid w:val="005D297B"/>
    <w:rsid w:val="005D2A21"/>
    <w:rsid w:val="005D2A65"/>
    <w:rsid w:val="005D35DA"/>
    <w:rsid w:val="005D36B7"/>
    <w:rsid w:val="005D4E36"/>
    <w:rsid w:val="005D4F32"/>
    <w:rsid w:val="005D5720"/>
    <w:rsid w:val="005D58DB"/>
    <w:rsid w:val="005D5B07"/>
    <w:rsid w:val="005D678C"/>
    <w:rsid w:val="005D6C10"/>
    <w:rsid w:val="005D749B"/>
    <w:rsid w:val="005E05BF"/>
    <w:rsid w:val="005E0783"/>
    <w:rsid w:val="005E11B6"/>
    <w:rsid w:val="005E1296"/>
    <w:rsid w:val="005E24DF"/>
    <w:rsid w:val="005E2979"/>
    <w:rsid w:val="005E4439"/>
    <w:rsid w:val="005E4454"/>
    <w:rsid w:val="005E4755"/>
    <w:rsid w:val="005E4767"/>
    <w:rsid w:val="005E4B7D"/>
    <w:rsid w:val="005E5AED"/>
    <w:rsid w:val="005E61EE"/>
    <w:rsid w:val="005E6B0D"/>
    <w:rsid w:val="005E6E6A"/>
    <w:rsid w:val="005F0096"/>
    <w:rsid w:val="005F0B5F"/>
    <w:rsid w:val="005F0D10"/>
    <w:rsid w:val="005F1BE3"/>
    <w:rsid w:val="005F2E5F"/>
    <w:rsid w:val="005F33AB"/>
    <w:rsid w:val="005F34C4"/>
    <w:rsid w:val="005F388B"/>
    <w:rsid w:val="005F3A25"/>
    <w:rsid w:val="005F4606"/>
    <w:rsid w:val="005F4EC1"/>
    <w:rsid w:val="005F55D9"/>
    <w:rsid w:val="005F5868"/>
    <w:rsid w:val="005F5DC4"/>
    <w:rsid w:val="005F634C"/>
    <w:rsid w:val="005F648C"/>
    <w:rsid w:val="005F6EE2"/>
    <w:rsid w:val="005F791D"/>
    <w:rsid w:val="006001A4"/>
    <w:rsid w:val="00601069"/>
    <w:rsid w:val="00601165"/>
    <w:rsid w:val="0060197B"/>
    <w:rsid w:val="00602179"/>
    <w:rsid w:val="00602534"/>
    <w:rsid w:val="00603325"/>
    <w:rsid w:val="00603856"/>
    <w:rsid w:val="00603990"/>
    <w:rsid w:val="0060405D"/>
    <w:rsid w:val="00605CF2"/>
    <w:rsid w:val="00606660"/>
    <w:rsid w:val="00606689"/>
    <w:rsid w:val="006079B3"/>
    <w:rsid w:val="0061100B"/>
    <w:rsid w:val="00611AAE"/>
    <w:rsid w:val="00612B73"/>
    <w:rsid w:val="0061361D"/>
    <w:rsid w:val="006136BB"/>
    <w:rsid w:val="00613ADF"/>
    <w:rsid w:val="00614391"/>
    <w:rsid w:val="006150F9"/>
    <w:rsid w:val="006158B3"/>
    <w:rsid w:val="00615FAA"/>
    <w:rsid w:val="00616B59"/>
    <w:rsid w:val="00617211"/>
    <w:rsid w:val="00620B20"/>
    <w:rsid w:val="00621DA0"/>
    <w:rsid w:val="0062503C"/>
    <w:rsid w:val="00626C5E"/>
    <w:rsid w:val="00627A97"/>
    <w:rsid w:val="00631FEA"/>
    <w:rsid w:val="00632015"/>
    <w:rsid w:val="00632F23"/>
    <w:rsid w:val="00633A83"/>
    <w:rsid w:val="00633F7A"/>
    <w:rsid w:val="00636634"/>
    <w:rsid w:val="00637137"/>
    <w:rsid w:val="00637232"/>
    <w:rsid w:val="00640525"/>
    <w:rsid w:val="00641029"/>
    <w:rsid w:val="00641E60"/>
    <w:rsid w:val="006432CC"/>
    <w:rsid w:val="00643E42"/>
    <w:rsid w:val="006447E0"/>
    <w:rsid w:val="00645171"/>
    <w:rsid w:val="006458C8"/>
    <w:rsid w:val="00645AD9"/>
    <w:rsid w:val="006465BB"/>
    <w:rsid w:val="006469DA"/>
    <w:rsid w:val="0065014E"/>
    <w:rsid w:val="00650C98"/>
    <w:rsid w:val="006514B2"/>
    <w:rsid w:val="006534D5"/>
    <w:rsid w:val="0065451B"/>
    <w:rsid w:val="00654573"/>
    <w:rsid w:val="00654576"/>
    <w:rsid w:val="00654EE4"/>
    <w:rsid w:val="00655169"/>
    <w:rsid w:val="006557E7"/>
    <w:rsid w:val="00655C88"/>
    <w:rsid w:val="00656695"/>
    <w:rsid w:val="00656DC2"/>
    <w:rsid w:val="00656FBD"/>
    <w:rsid w:val="0065746E"/>
    <w:rsid w:val="00657671"/>
    <w:rsid w:val="00657EB9"/>
    <w:rsid w:val="00661BEE"/>
    <w:rsid w:val="006628DC"/>
    <w:rsid w:val="00662F36"/>
    <w:rsid w:val="006640A7"/>
    <w:rsid w:val="00664C4F"/>
    <w:rsid w:val="006657EC"/>
    <w:rsid w:val="00665B83"/>
    <w:rsid w:val="00666108"/>
    <w:rsid w:val="006665FC"/>
    <w:rsid w:val="006667AB"/>
    <w:rsid w:val="00666992"/>
    <w:rsid w:val="00666ECE"/>
    <w:rsid w:val="006670D2"/>
    <w:rsid w:val="006671D9"/>
    <w:rsid w:val="00671551"/>
    <w:rsid w:val="0067253A"/>
    <w:rsid w:val="00672EAB"/>
    <w:rsid w:val="00673835"/>
    <w:rsid w:val="00674783"/>
    <w:rsid w:val="006747B5"/>
    <w:rsid w:val="00675285"/>
    <w:rsid w:val="00675E3E"/>
    <w:rsid w:val="00676B37"/>
    <w:rsid w:val="00676C15"/>
    <w:rsid w:val="00677675"/>
    <w:rsid w:val="00682D11"/>
    <w:rsid w:val="006838C7"/>
    <w:rsid w:val="00686596"/>
    <w:rsid w:val="0068741A"/>
    <w:rsid w:val="006875D3"/>
    <w:rsid w:val="00691181"/>
    <w:rsid w:val="0069215A"/>
    <w:rsid w:val="00692BE7"/>
    <w:rsid w:val="00693162"/>
    <w:rsid w:val="00693800"/>
    <w:rsid w:val="00693896"/>
    <w:rsid w:val="00693941"/>
    <w:rsid w:val="006943C3"/>
    <w:rsid w:val="006954D7"/>
    <w:rsid w:val="0069623C"/>
    <w:rsid w:val="006965B2"/>
    <w:rsid w:val="006970FD"/>
    <w:rsid w:val="006A0AF8"/>
    <w:rsid w:val="006A1194"/>
    <w:rsid w:val="006A1552"/>
    <w:rsid w:val="006A32B8"/>
    <w:rsid w:val="006A38F9"/>
    <w:rsid w:val="006A4C2B"/>
    <w:rsid w:val="006A519F"/>
    <w:rsid w:val="006A74E3"/>
    <w:rsid w:val="006B004A"/>
    <w:rsid w:val="006B0C23"/>
    <w:rsid w:val="006B1CAA"/>
    <w:rsid w:val="006B1DD6"/>
    <w:rsid w:val="006B2642"/>
    <w:rsid w:val="006B271A"/>
    <w:rsid w:val="006B2B4E"/>
    <w:rsid w:val="006B2F69"/>
    <w:rsid w:val="006B2FA3"/>
    <w:rsid w:val="006B30FC"/>
    <w:rsid w:val="006B344C"/>
    <w:rsid w:val="006B3458"/>
    <w:rsid w:val="006B3782"/>
    <w:rsid w:val="006B38B4"/>
    <w:rsid w:val="006B3A65"/>
    <w:rsid w:val="006B4472"/>
    <w:rsid w:val="006B4C10"/>
    <w:rsid w:val="006B638A"/>
    <w:rsid w:val="006B7356"/>
    <w:rsid w:val="006B74D0"/>
    <w:rsid w:val="006C03B9"/>
    <w:rsid w:val="006C047E"/>
    <w:rsid w:val="006C189B"/>
    <w:rsid w:val="006C1C7E"/>
    <w:rsid w:val="006C20B2"/>
    <w:rsid w:val="006C2742"/>
    <w:rsid w:val="006C2E51"/>
    <w:rsid w:val="006C2E90"/>
    <w:rsid w:val="006C3516"/>
    <w:rsid w:val="006C4662"/>
    <w:rsid w:val="006C5361"/>
    <w:rsid w:val="006C5890"/>
    <w:rsid w:val="006C5C31"/>
    <w:rsid w:val="006C5CA2"/>
    <w:rsid w:val="006C79CE"/>
    <w:rsid w:val="006C7EF1"/>
    <w:rsid w:val="006D07A1"/>
    <w:rsid w:val="006D0D50"/>
    <w:rsid w:val="006D17A1"/>
    <w:rsid w:val="006D195D"/>
    <w:rsid w:val="006D3431"/>
    <w:rsid w:val="006D40CE"/>
    <w:rsid w:val="006D4B4A"/>
    <w:rsid w:val="006D648B"/>
    <w:rsid w:val="006D6FE9"/>
    <w:rsid w:val="006D77FF"/>
    <w:rsid w:val="006E046D"/>
    <w:rsid w:val="006E05F3"/>
    <w:rsid w:val="006E1E36"/>
    <w:rsid w:val="006E1FC4"/>
    <w:rsid w:val="006E2B87"/>
    <w:rsid w:val="006E2CA9"/>
    <w:rsid w:val="006E2E21"/>
    <w:rsid w:val="006E31B0"/>
    <w:rsid w:val="006E35B2"/>
    <w:rsid w:val="006E3E0F"/>
    <w:rsid w:val="006E3F89"/>
    <w:rsid w:val="006E6A7A"/>
    <w:rsid w:val="006E6E71"/>
    <w:rsid w:val="006E70E1"/>
    <w:rsid w:val="006F1062"/>
    <w:rsid w:val="006F236E"/>
    <w:rsid w:val="006F27AE"/>
    <w:rsid w:val="006F29E6"/>
    <w:rsid w:val="006F2AD1"/>
    <w:rsid w:val="006F4203"/>
    <w:rsid w:val="006F6D43"/>
    <w:rsid w:val="006F6EA3"/>
    <w:rsid w:val="00700320"/>
    <w:rsid w:val="00700367"/>
    <w:rsid w:val="00700536"/>
    <w:rsid w:val="00700E11"/>
    <w:rsid w:val="00700EB8"/>
    <w:rsid w:val="00700F3C"/>
    <w:rsid w:val="007023CC"/>
    <w:rsid w:val="00702680"/>
    <w:rsid w:val="007038BA"/>
    <w:rsid w:val="007038CC"/>
    <w:rsid w:val="007046D8"/>
    <w:rsid w:val="00704BFF"/>
    <w:rsid w:val="00705D51"/>
    <w:rsid w:val="007064C5"/>
    <w:rsid w:val="00707474"/>
    <w:rsid w:val="007074E8"/>
    <w:rsid w:val="007077E6"/>
    <w:rsid w:val="00707EC2"/>
    <w:rsid w:val="00710264"/>
    <w:rsid w:val="007111F7"/>
    <w:rsid w:val="007118E3"/>
    <w:rsid w:val="0071288D"/>
    <w:rsid w:val="0071352A"/>
    <w:rsid w:val="00713B14"/>
    <w:rsid w:val="007143BC"/>
    <w:rsid w:val="0071454D"/>
    <w:rsid w:val="00714B86"/>
    <w:rsid w:val="00715F2C"/>
    <w:rsid w:val="007161AA"/>
    <w:rsid w:val="0071762D"/>
    <w:rsid w:val="00720557"/>
    <w:rsid w:val="00721B57"/>
    <w:rsid w:val="00721C96"/>
    <w:rsid w:val="007222F5"/>
    <w:rsid w:val="00722856"/>
    <w:rsid w:val="00723E11"/>
    <w:rsid w:val="00724792"/>
    <w:rsid w:val="00724CFA"/>
    <w:rsid w:val="007255AC"/>
    <w:rsid w:val="00725B07"/>
    <w:rsid w:val="00725B93"/>
    <w:rsid w:val="00725C9A"/>
    <w:rsid w:val="00725D08"/>
    <w:rsid w:val="007264B4"/>
    <w:rsid w:val="00726791"/>
    <w:rsid w:val="007267EE"/>
    <w:rsid w:val="007270DD"/>
    <w:rsid w:val="00727168"/>
    <w:rsid w:val="007274EC"/>
    <w:rsid w:val="0072777D"/>
    <w:rsid w:val="00730563"/>
    <w:rsid w:val="00730A16"/>
    <w:rsid w:val="00730F48"/>
    <w:rsid w:val="00731F54"/>
    <w:rsid w:val="007324C4"/>
    <w:rsid w:val="00732C84"/>
    <w:rsid w:val="007335F7"/>
    <w:rsid w:val="00733E2A"/>
    <w:rsid w:val="0073416A"/>
    <w:rsid w:val="00734C87"/>
    <w:rsid w:val="00736040"/>
    <w:rsid w:val="0073626E"/>
    <w:rsid w:val="007367F5"/>
    <w:rsid w:val="00736ADE"/>
    <w:rsid w:val="00736DEF"/>
    <w:rsid w:val="0073706C"/>
    <w:rsid w:val="0073714C"/>
    <w:rsid w:val="00737E8C"/>
    <w:rsid w:val="007408E0"/>
    <w:rsid w:val="00740B55"/>
    <w:rsid w:val="007419C7"/>
    <w:rsid w:val="00741A40"/>
    <w:rsid w:val="00741AF1"/>
    <w:rsid w:val="00741C3D"/>
    <w:rsid w:val="00741F1D"/>
    <w:rsid w:val="00742007"/>
    <w:rsid w:val="00742D8A"/>
    <w:rsid w:val="0074390C"/>
    <w:rsid w:val="00743EC6"/>
    <w:rsid w:val="00746D60"/>
    <w:rsid w:val="0074725B"/>
    <w:rsid w:val="00747AA7"/>
    <w:rsid w:val="00750163"/>
    <w:rsid w:val="0075089C"/>
    <w:rsid w:val="0075094A"/>
    <w:rsid w:val="00750E84"/>
    <w:rsid w:val="007518AC"/>
    <w:rsid w:val="007537BB"/>
    <w:rsid w:val="00753875"/>
    <w:rsid w:val="00753F33"/>
    <w:rsid w:val="0075475A"/>
    <w:rsid w:val="00755954"/>
    <w:rsid w:val="00755E2D"/>
    <w:rsid w:val="00755F07"/>
    <w:rsid w:val="00756450"/>
    <w:rsid w:val="007576F2"/>
    <w:rsid w:val="007612D1"/>
    <w:rsid w:val="00761873"/>
    <w:rsid w:val="00762D61"/>
    <w:rsid w:val="00763175"/>
    <w:rsid w:val="007637FC"/>
    <w:rsid w:val="00763D9C"/>
    <w:rsid w:val="00764B18"/>
    <w:rsid w:val="00765CC3"/>
    <w:rsid w:val="00766A9F"/>
    <w:rsid w:val="00767118"/>
    <w:rsid w:val="00767C48"/>
    <w:rsid w:val="00767ED3"/>
    <w:rsid w:val="0077030A"/>
    <w:rsid w:val="00771CAB"/>
    <w:rsid w:val="0077248A"/>
    <w:rsid w:val="00772A1B"/>
    <w:rsid w:val="0077413E"/>
    <w:rsid w:val="00775DA8"/>
    <w:rsid w:val="00775FD4"/>
    <w:rsid w:val="007766A3"/>
    <w:rsid w:val="00777317"/>
    <w:rsid w:val="00777390"/>
    <w:rsid w:val="00777849"/>
    <w:rsid w:val="00777CE5"/>
    <w:rsid w:val="007803C4"/>
    <w:rsid w:val="00780E4F"/>
    <w:rsid w:val="00781362"/>
    <w:rsid w:val="00781927"/>
    <w:rsid w:val="00781B35"/>
    <w:rsid w:val="007827F1"/>
    <w:rsid w:val="0078282B"/>
    <w:rsid w:val="00782976"/>
    <w:rsid w:val="00782CA2"/>
    <w:rsid w:val="007833C9"/>
    <w:rsid w:val="007835E8"/>
    <w:rsid w:val="00783B4E"/>
    <w:rsid w:val="00783E77"/>
    <w:rsid w:val="00783EE8"/>
    <w:rsid w:val="007845B9"/>
    <w:rsid w:val="00784604"/>
    <w:rsid w:val="00784851"/>
    <w:rsid w:val="00784D91"/>
    <w:rsid w:val="00785DBB"/>
    <w:rsid w:val="0078621B"/>
    <w:rsid w:val="00787B42"/>
    <w:rsid w:val="00787C62"/>
    <w:rsid w:val="00787FEA"/>
    <w:rsid w:val="007908A7"/>
    <w:rsid w:val="00790B20"/>
    <w:rsid w:val="00790C39"/>
    <w:rsid w:val="00791B7E"/>
    <w:rsid w:val="0079217B"/>
    <w:rsid w:val="00793269"/>
    <w:rsid w:val="00793F24"/>
    <w:rsid w:val="007941A6"/>
    <w:rsid w:val="00794615"/>
    <w:rsid w:val="00794676"/>
    <w:rsid w:val="007953E6"/>
    <w:rsid w:val="00795E09"/>
    <w:rsid w:val="007972BB"/>
    <w:rsid w:val="007A01DC"/>
    <w:rsid w:val="007A0941"/>
    <w:rsid w:val="007A0D49"/>
    <w:rsid w:val="007A18FA"/>
    <w:rsid w:val="007A2562"/>
    <w:rsid w:val="007A2678"/>
    <w:rsid w:val="007A3DDE"/>
    <w:rsid w:val="007A5274"/>
    <w:rsid w:val="007A52A3"/>
    <w:rsid w:val="007A659E"/>
    <w:rsid w:val="007A69CC"/>
    <w:rsid w:val="007A6D4E"/>
    <w:rsid w:val="007A7EB1"/>
    <w:rsid w:val="007B1843"/>
    <w:rsid w:val="007B2734"/>
    <w:rsid w:val="007B2B6C"/>
    <w:rsid w:val="007B3D52"/>
    <w:rsid w:val="007B435D"/>
    <w:rsid w:val="007B5130"/>
    <w:rsid w:val="007B5F87"/>
    <w:rsid w:val="007B60F0"/>
    <w:rsid w:val="007B6A5B"/>
    <w:rsid w:val="007B6FF1"/>
    <w:rsid w:val="007B75D3"/>
    <w:rsid w:val="007B788B"/>
    <w:rsid w:val="007B7C26"/>
    <w:rsid w:val="007B7D11"/>
    <w:rsid w:val="007C05AA"/>
    <w:rsid w:val="007C0F3D"/>
    <w:rsid w:val="007C0FF6"/>
    <w:rsid w:val="007C142A"/>
    <w:rsid w:val="007C1F89"/>
    <w:rsid w:val="007C2193"/>
    <w:rsid w:val="007C25EB"/>
    <w:rsid w:val="007C3955"/>
    <w:rsid w:val="007C3CED"/>
    <w:rsid w:val="007C3E56"/>
    <w:rsid w:val="007C46E4"/>
    <w:rsid w:val="007C55AF"/>
    <w:rsid w:val="007C73F1"/>
    <w:rsid w:val="007C745E"/>
    <w:rsid w:val="007C7F75"/>
    <w:rsid w:val="007D00FD"/>
    <w:rsid w:val="007D0AB9"/>
    <w:rsid w:val="007D1576"/>
    <w:rsid w:val="007D18AF"/>
    <w:rsid w:val="007D1BDC"/>
    <w:rsid w:val="007D3062"/>
    <w:rsid w:val="007D3070"/>
    <w:rsid w:val="007D40CE"/>
    <w:rsid w:val="007D4689"/>
    <w:rsid w:val="007D5109"/>
    <w:rsid w:val="007D5E7C"/>
    <w:rsid w:val="007D62D3"/>
    <w:rsid w:val="007D693F"/>
    <w:rsid w:val="007D6D16"/>
    <w:rsid w:val="007D7E8A"/>
    <w:rsid w:val="007E239A"/>
    <w:rsid w:val="007E2731"/>
    <w:rsid w:val="007E2797"/>
    <w:rsid w:val="007E389C"/>
    <w:rsid w:val="007E3BE7"/>
    <w:rsid w:val="007E414D"/>
    <w:rsid w:val="007E4159"/>
    <w:rsid w:val="007E423E"/>
    <w:rsid w:val="007E5672"/>
    <w:rsid w:val="007E5BC5"/>
    <w:rsid w:val="007E5CB1"/>
    <w:rsid w:val="007E61B9"/>
    <w:rsid w:val="007E6724"/>
    <w:rsid w:val="007E6CD5"/>
    <w:rsid w:val="007E7181"/>
    <w:rsid w:val="007E7AB7"/>
    <w:rsid w:val="007F038E"/>
    <w:rsid w:val="007F05AB"/>
    <w:rsid w:val="007F093D"/>
    <w:rsid w:val="007F13B0"/>
    <w:rsid w:val="007F1BE1"/>
    <w:rsid w:val="007F1D73"/>
    <w:rsid w:val="007F2322"/>
    <w:rsid w:val="007F246A"/>
    <w:rsid w:val="007F2F03"/>
    <w:rsid w:val="007F3224"/>
    <w:rsid w:val="007F32B5"/>
    <w:rsid w:val="007F37E6"/>
    <w:rsid w:val="007F424C"/>
    <w:rsid w:val="007F4D64"/>
    <w:rsid w:val="007F558C"/>
    <w:rsid w:val="007F5AEF"/>
    <w:rsid w:val="007F64B6"/>
    <w:rsid w:val="007F6848"/>
    <w:rsid w:val="007F7BFB"/>
    <w:rsid w:val="0080077F"/>
    <w:rsid w:val="00801A75"/>
    <w:rsid w:val="00801A7E"/>
    <w:rsid w:val="008029EB"/>
    <w:rsid w:val="00802B45"/>
    <w:rsid w:val="008035D6"/>
    <w:rsid w:val="008042AF"/>
    <w:rsid w:val="0080453A"/>
    <w:rsid w:val="00804FFD"/>
    <w:rsid w:val="00806039"/>
    <w:rsid w:val="008062A5"/>
    <w:rsid w:val="008064F2"/>
    <w:rsid w:val="00806AA4"/>
    <w:rsid w:val="00806D85"/>
    <w:rsid w:val="0081020A"/>
    <w:rsid w:val="00810C7D"/>
    <w:rsid w:val="00810CAC"/>
    <w:rsid w:val="00811588"/>
    <w:rsid w:val="008120D1"/>
    <w:rsid w:val="008127E6"/>
    <w:rsid w:val="008129FE"/>
    <w:rsid w:val="008143D9"/>
    <w:rsid w:val="0081553A"/>
    <w:rsid w:val="00815DBF"/>
    <w:rsid w:val="008169B9"/>
    <w:rsid w:val="00816D7D"/>
    <w:rsid w:val="00816FA0"/>
    <w:rsid w:val="008171AC"/>
    <w:rsid w:val="008171CF"/>
    <w:rsid w:val="0082011E"/>
    <w:rsid w:val="008210FA"/>
    <w:rsid w:val="00821128"/>
    <w:rsid w:val="0082282F"/>
    <w:rsid w:val="00822941"/>
    <w:rsid w:val="00823906"/>
    <w:rsid w:val="008249BC"/>
    <w:rsid w:val="00824B83"/>
    <w:rsid w:val="00825708"/>
    <w:rsid w:val="0082585B"/>
    <w:rsid w:val="00826159"/>
    <w:rsid w:val="00827372"/>
    <w:rsid w:val="00827A4F"/>
    <w:rsid w:val="00830A17"/>
    <w:rsid w:val="00830E71"/>
    <w:rsid w:val="00830EF1"/>
    <w:rsid w:val="008310B0"/>
    <w:rsid w:val="00831382"/>
    <w:rsid w:val="0083141D"/>
    <w:rsid w:val="008323CE"/>
    <w:rsid w:val="008330F3"/>
    <w:rsid w:val="00833903"/>
    <w:rsid w:val="00833CB2"/>
    <w:rsid w:val="008353BE"/>
    <w:rsid w:val="0083635A"/>
    <w:rsid w:val="00836B1D"/>
    <w:rsid w:val="00837873"/>
    <w:rsid w:val="00840D10"/>
    <w:rsid w:val="00840E17"/>
    <w:rsid w:val="008412B3"/>
    <w:rsid w:val="00842A4E"/>
    <w:rsid w:val="00843779"/>
    <w:rsid w:val="00843927"/>
    <w:rsid w:val="00844074"/>
    <w:rsid w:val="00844BD0"/>
    <w:rsid w:val="008450B5"/>
    <w:rsid w:val="0084531D"/>
    <w:rsid w:val="00846235"/>
    <w:rsid w:val="00846EFD"/>
    <w:rsid w:val="00847A88"/>
    <w:rsid w:val="00847B08"/>
    <w:rsid w:val="00850AA7"/>
    <w:rsid w:val="0085136B"/>
    <w:rsid w:val="00852022"/>
    <w:rsid w:val="0085223F"/>
    <w:rsid w:val="00852E3A"/>
    <w:rsid w:val="00853654"/>
    <w:rsid w:val="00853D17"/>
    <w:rsid w:val="00855025"/>
    <w:rsid w:val="008551EF"/>
    <w:rsid w:val="0085591D"/>
    <w:rsid w:val="008563F5"/>
    <w:rsid w:val="00856D5D"/>
    <w:rsid w:val="008576A8"/>
    <w:rsid w:val="008577A1"/>
    <w:rsid w:val="0086099F"/>
    <w:rsid w:val="00860ABC"/>
    <w:rsid w:val="00861288"/>
    <w:rsid w:val="008616C6"/>
    <w:rsid w:val="00861F7B"/>
    <w:rsid w:val="00862BAE"/>
    <w:rsid w:val="00863351"/>
    <w:rsid w:val="00864135"/>
    <w:rsid w:val="008644F6"/>
    <w:rsid w:val="00864654"/>
    <w:rsid w:val="00864DC6"/>
    <w:rsid w:val="00866C37"/>
    <w:rsid w:val="00870167"/>
    <w:rsid w:val="00871A81"/>
    <w:rsid w:val="008726C4"/>
    <w:rsid w:val="008769AB"/>
    <w:rsid w:val="008770D8"/>
    <w:rsid w:val="008776E5"/>
    <w:rsid w:val="00880213"/>
    <w:rsid w:val="00880F7F"/>
    <w:rsid w:val="00881B5F"/>
    <w:rsid w:val="0088533D"/>
    <w:rsid w:val="0088586A"/>
    <w:rsid w:val="00885A64"/>
    <w:rsid w:val="00886AF3"/>
    <w:rsid w:val="00886E38"/>
    <w:rsid w:val="00887075"/>
    <w:rsid w:val="00887567"/>
    <w:rsid w:val="008877BA"/>
    <w:rsid w:val="008879AD"/>
    <w:rsid w:val="00887B38"/>
    <w:rsid w:val="00890B2B"/>
    <w:rsid w:val="008915D9"/>
    <w:rsid w:val="00892484"/>
    <w:rsid w:val="0089350D"/>
    <w:rsid w:val="008939FE"/>
    <w:rsid w:val="00893EC9"/>
    <w:rsid w:val="0089451C"/>
    <w:rsid w:val="00895719"/>
    <w:rsid w:val="0089690D"/>
    <w:rsid w:val="00896FE7"/>
    <w:rsid w:val="0089725A"/>
    <w:rsid w:val="00897A45"/>
    <w:rsid w:val="00897C91"/>
    <w:rsid w:val="008A024D"/>
    <w:rsid w:val="008A0628"/>
    <w:rsid w:val="008A0657"/>
    <w:rsid w:val="008A0B96"/>
    <w:rsid w:val="008A12E3"/>
    <w:rsid w:val="008A20E8"/>
    <w:rsid w:val="008A2FCB"/>
    <w:rsid w:val="008A30F2"/>
    <w:rsid w:val="008A3648"/>
    <w:rsid w:val="008A3B8A"/>
    <w:rsid w:val="008A3FA3"/>
    <w:rsid w:val="008A40F0"/>
    <w:rsid w:val="008A41AE"/>
    <w:rsid w:val="008A41E1"/>
    <w:rsid w:val="008A45A2"/>
    <w:rsid w:val="008A4C6B"/>
    <w:rsid w:val="008A4FE0"/>
    <w:rsid w:val="008A7504"/>
    <w:rsid w:val="008A78B9"/>
    <w:rsid w:val="008B0F88"/>
    <w:rsid w:val="008B11D1"/>
    <w:rsid w:val="008B1DF4"/>
    <w:rsid w:val="008B2B85"/>
    <w:rsid w:val="008B2C27"/>
    <w:rsid w:val="008B476A"/>
    <w:rsid w:val="008B5AC8"/>
    <w:rsid w:val="008B63AB"/>
    <w:rsid w:val="008B6D07"/>
    <w:rsid w:val="008B6E4B"/>
    <w:rsid w:val="008B6E64"/>
    <w:rsid w:val="008B7560"/>
    <w:rsid w:val="008C01F0"/>
    <w:rsid w:val="008C1145"/>
    <w:rsid w:val="008C1172"/>
    <w:rsid w:val="008C12EC"/>
    <w:rsid w:val="008C20A0"/>
    <w:rsid w:val="008C3223"/>
    <w:rsid w:val="008C3EF4"/>
    <w:rsid w:val="008C5778"/>
    <w:rsid w:val="008C6BD3"/>
    <w:rsid w:val="008C718E"/>
    <w:rsid w:val="008D039F"/>
    <w:rsid w:val="008D0CAD"/>
    <w:rsid w:val="008D0E7C"/>
    <w:rsid w:val="008D116F"/>
    <w:rsid w:val="008D1A9F"/>
    <w:rsid w:val="008D3ADF"/>
    <w:rsid w:val="008D4178"/>
    <w:rsid w:val="008D4222"/>
    <w:rsid w:val="008D462A"/>
    <w:rsid w:val="008D5C02"/>
    <w:rsid w:val="008D616D"/>
    <w:rsid w:val="008D73EF"/>
    <w:rsid w:val="008E007A"/>
    <w:rsid w:val="008E16FB"/>
    <w:rsid w:val="008E192C"/>
    <w:rsid w:val="008E3FD3"/>
    <w:rsid w:val="008E4447"/>
    <w:rsid w:val="008E46BD"/>
    <w:rsid w:val="008E4A2F"/>
    <w:rsid w:val="008E4EE5"/>
    <w:rsid w:val="008E5871"/>
    <w:rsid w:val="008E5FFA"/>
    <w:rsid w:val="008E654B"/>
    <w:rsid w:val="008E66A8"/>
    <w:rsid w:val="008E6C81"/>
    <w:rsid w:val="008E7BC6"/>
    <w:rsid w:val="008F03EE"/>
    <w:rsid w:val="008F0B19"/>
    <w:rsid w:val="008F1386"/>
    <w:rsid w:val="008F1423"/>
    <w:rsid w:val="008F14B0"/>
    <w:rsid w:val="008F1729"/>
    <w:rsid w:val="008F1B7C"/>
    <w:rsid w:val="008F230D"/>
    <w:rsid w:val="008F279B"/>
    <w:rsid w:val="008F31F4"/>
    <w:rsid w:val="008F39BE"/>
    <w:rsid w:val="008F3B19"/>
    <w:rsid w:val="008F483D"/>
    <w:rsid w:val="008F5155"/>
    <w:rsid w:val="008F52C2"/>
    <w:rsid w:val="008F5BC0"/>
    <w:rsid w:val="008F69D1"/>
    <w:rsid w:val="008F6C0B"/>
    <w:rsid w:val="008F6F47"/>
    <w:rsid w:val="008F7741"/>
    <w:rsid w:val="008F7B29"/>
    <w:rsid w:val="008F7F09"/>
    <w:rsid w:val="009001AB"/>
    <w:rsid w:val="009005AE"/>
    <w:rsid w:val="00900683"/>
    <w:rsid w:val="009006EB"/>
    <w:rsid w:val="0090202C"/>
    <w:rsid w:val="0090219C"/>
    <w:rsid w:val="009025E1"/>
    <w:rsid w:val="0090336F"/>
    <w:rsid w:val="00903426"/>
    <w:rsid w:val="00903F33"/>
    <w:rsid w:val="009047C5"/>
    <w:rsid w:val="00905459"/>
    <w:rsid w:val="00905618"/>
    <w:rsid w:val="00905660"/>
    <w:rsid w:val="00905795"/>
    <w:rsid w:val="00905B7B"/>
    <w:rsid w:val="00906EBF"/>
    <w:rsid w:val="0090797F"/>
    <w:rsid w:val="00907A09"/>
    <w:rsid w:val="00910478"/>
    <w:rsid w:val="00911576"/>
    <w:rsid w:val="00911861"/>
    <w:rsid w:val="00912323"/>
    <w:rsid w:val="00912822"/>
    <w:rsid w:val="00913F52"/>
    <w:rsid w:val="00914CDC"/>
    <w:rsid w:val="009151B8"/>
    <w:rsid w:val="00915703"/>
    <w:rsid w:val="00915D89"/>
    <w:rsid w:val="009162B5"/>
    <w:rsid w:val="00916BF8"/>
    <w:rsid w:val="0091730E"/>
    <w:rsid w:val="00917554"/>
    <w:rsid w:val="009216C9"/>
    <w:rsid w:val="00921E3E"/>
    <w:rsid w:val="00923877"/>
    <w:rsid w:val="00923A0C"/>
    <w:rsid w:val="00923B5A"/>
    <w:rsid w:val="00923CE3"/>
    <w:rsid w:val="00924AF7"/>
    <w:rsid w:val="00925C1E"/>
    <w:rsid w:val="00925DD4"/>
    <w:rsid w:val="00926370"/>
    <w:rsid w:val="00926511"/>
    <w:rsid w:val="009277DF"/>
    <w:rsid w:val="00927D63"/>
    <w:rsid w:val="00927DC9"/>
    <w:rsid w:val="00931AAA"/>
    <w:rsid w:val="00932CA0"/>
    <w:rsid w:val="00933AC6"/>
    <w:rsid w:val="009347B2"/>
    <w:rsid w:val="00934894"/>
    <w:rsid w:val="0093575B"/>
    <w:rsid w:val="00937675"/>
    <w:rsid w:val="00940786"/>
    <w:rsid w:val="009410FE"/>
    <w:rsid w:val="009436EF"/>
    <w:rsid w:val="0094377D"/>
    <w:rsid w:val="00944014"/>
    <w:rsid w:val="009447B8"/>
    <w:rsid w:val="00944E5D"/>
    <w:rsid w:val="009450FA"/>
    <w:rsid w:val="00945FDB"/>
    <w:rsid w:val="009470E4"/>
    <w:rsid w:val="009479A7"/>
    <w:rsid w:val="00947E2F"/>
    <w:rsid w:val="00950765"/>
    <w:rsid w:val="0095174E"/>
    <w:rsid w:val="009521E5"/>
    <w:rsid w:val="009528E8"/>
    <w:rsid w:val="00953012"/>
    <w:rsid w:val="00953C41"/>
    <w:rsid w:val="009547E3"/>
    <w:rsid w:val="00955838"/>
    <w:rsid w:val="00955CD8"/>
    <w:rsid w:val="00956334"/>
    <w:rsid w:val="00956464"/>
    <w:rsid w:val="009575AF"/>
    <w:rsid w:val="00957983"/>
    <w:rsid w:val="00960928"/>
    <w:rsid w:val="00960AB9"/>
    <w:rsid w:val="00960D95"/>
    <w:rsid w:val="00960DB4"/>
    <w:rsid w:val="00962E9B"/>
    <w:rsid w:val="009642F5"/>
    <w:rsid w:val="00964700"/>
    <w:rsid w:val="00965737"/>
    <w:rsid w:val="0096686D"/>
    <w:rsid w:val="00970525"/>
    <w:rsid w:val="00972769"/>
    <w:rsid w:val="00972F69"/>
    <w:rsid w:val="009730C7"/>
    <w:rsid w:val="009763F0"/>
    <w:rsid w:val="009775A4"/>
    <w:rsid w:val="009809E3"/>
    <w:rsid w:val="0098305C"/>
    <w:rsid w:val="0098315B"/>
    <w:rsid w:val="0098330C"/>
    <w:rsid w:val="00984B3F"/>
    <w:rsid w:val="009872BF"/>
    <w:rsid w:val="00987AB5"/>
    <w:rsid w:val="009902D7"/>
    <w:rsid w:val="00990C0C"/>
    <w:rsid w:val="009910CE"/>
    <w:rsid w:val="0099394E"/>
    <w:rsid w:val="00993E71"/>
    <w:rsid w:val="0099462C"/>
    <w:rsid w:val="0099483C"/>
    <w:rsid w:val="00994FAD"/>
    <w:rsid w:val="00995608"/>
    <w:rsid w:val="0099607A"/>
    <w:rsid w:val="00996181"/>
    <w:rsid w:val="00996478"/>
    <w:rsid w:val="009971B8"/>
    <w:rsid w:val="0099736E"/>
    <w:rsid w:val="009979FD"/>
    <w:rsid w:val="009A0671"/>
    <w:rsid w:val="009A1480"/>
    <w:rsid w:val="009A14CA"/>
    <w:rsid w:val="009A2FB9"/>
    <w:rsid w:val="009A34D0"/>
    <w:rsid w:val="009A368A"/>
    <w:rsid w:val="009A3AE0"/>
    <w:rsid w:val="009A402C"/>
    <w:rsid w:val="009A5849"/>
    <w:rsid w:val="009A5F55"/>
    <w:rsid w:val="009A6AFE"/>
    <w:rsid w:val="009A71D9"/>
    <w:rsid w:val="009A779A"/>
    <w:rsid w:val="009A78C7"/>
    <w:rsid w:val="009A7A17"/>
    <w:rsid w:val="009B044D"/>
    <w:rsid w:val="009B0E3D"/>
    <w:rsid w:val="009B112F"/>
    <w:rsid w:val="009B163A"/>
    <w:rsid w:val="009B2E3E"/>
    <w:rsid w:val="009B312E"/>
    <w:rsid w:val="009B363F"/>
    <w:rsid w:val="009B4090"/>
    <w:rsid w:val="009B4785"/>
    <w:rsid w:val="009B4816"/>
    <w:rsid w:val="009B48A6"/>
    <w:rsid w:val="009B50C0"/>
    <w:rsid w:val="009B5B92"/>
    <w:rsid w:val="009B6114"/>
    <w:rsid w:val="009B6572"/>
    <w:rsid w:val="009B6E78"/>
    <w:rsid w:val="009B774B"/>
    <w:rsid w:val="009B7E07"/>
    <w:rsid w:val="009C0247"/>
    <w:rsid w:val="009C0F31"/>
    <w:rsid w:val="009C181C"/>
    <w:rsid w:val="009C1BC6"/>
    <w:rsid w:val="009C1BFD"/>
    <w:rsid w:val="009C1C70"/>
    <w:rsid w:val="009C1CBF"/>
    <w:rsid w:val="009C1D65"/>
    <w:rsid w:val="009C1DF5"/>
    <w:rsid w:val="009C279A"/>
    <w:rsid w:val="009C2B51"/>
    <w:rsid w:val="009C3B59"/>
    <w:rsid w:val="009C42B4"/>
    <w:rsid w:val="009C4CA2"/>
    <w:rsid w:val="009C4E1C"/>
    <w:rsid w:val="009C59B8"/>
    <w:rsid w:val="009C62AE"/>
    <w:rsid w:val="009C6604"/>
    <w:rsid w:val="009C67D7"/>
    <w:rsid w:val="009C7371"/>
    <w:rsid w:val="009C7D48"/>
    <w:rsid w:val="009D0011"/>
    <w:rsid w:val="009D0239"/>
    <w:rsid w:val="009D0426"/>
    <w:rsid w:val="009D08D3"/>
    <w:rsid w:val="009D0E08"/>
    <w:rsid w:val="009D29BB"/>
    <w:rsid w:val="009D3A75"/>
    <w:rsid w:val="009D3B6A"/>
    <w:rsid w:val="009D4D02"/>
    <w:rsid w:val="009D4E71"/>
    <w:rsid w:val="009D5532"/>
    <w:rsid w:val="009D6728"/>
    <w:rsid w:val="009D6C37"/>
    <w:rsid w:val="009D6DDC"/>
    <w:rsid w:val="009D7821"/>
    <w:rsid w:val="009D7E0C"/>
    <w:rsid w:val="009E001F"/>
    <w:rsid w:val="009E0A59"/>
    <w:rsid w:val="009E1054"/>
    <w:rsid w:val="009E10EF"/>
    <w:rsid w:val="009E16DF"/>
    <w:rsid w:val="009E27EE"/>
    <w:rsid w:val="009E4674"/>
    <w:rsid w:val="009E4E0F"/>
    <w:rsid w:val="009E51B1"/>
    <w:rsid w:val="009E57A2"/>
    <w:rsid w:val="009E5BCF"/>
    <w:rsid w:val="009E6461"/>
    <w:rsid w:val="009E6B8B"/>
    <w:rsid w:val="009E7706"/>
    <w:rsid w:val="009E7CBE"/>
    <w:rsid w:val="009E7E71"/>
    <w:rsid w:val="009F1B79"/>
    <w:rsid w:val="009F3FA6"/>
    <w:rsid w:val="009F4786"/>
    <w:rsid w:val="009F482D"/>
    <w:rsid w:val="009F6478"/>
    <w:rsid w:val="009F64D9"/>
    <w:rsid w:val="009F6F08"/>
    <w:rsid w:val="00A00644"/>
    <w:rsid w:val="00A00EFD"/>
    <w:rsid w:val="00A03BB3"/>
    <w:rsid w:val="00A03D26"/>
    <w:rsid w:val="00A047A7"/>
    <w:rsid w:val="00A05ADB"/>
    <w:rsid w:val="00A05D5C"/>
    <w:rsid w:val="00A05EEE"/>
    <w:rsid w:val="00A05F87"/>
    <w:rsid w:val="00A063B6"/>
    <w:rsid w:val="00A06E8D"/>
    <w:rsid w:val="00A07118"/>
    <w:rsid w:val="00A07309"/>
    <w:rsid w:val="00A07F22"/>
    <w:rsid w:val="00A1041F"/>
    <w:rsid w:val="00A10CA8"/>
    <w:rsid w:val="00A11100"/>
    <w:rsid w:val="00A1158C"/>
    <w:rsid w:val="00A11875"/>
    <w:rsid w:val="00A11B2B"/>
    <w:rsid w:val="00A11D97"/>
    <w:rsid w:val="00A12290"/>
    <w:rsid w:val="00A13287"/>
    <w:rsid w:val="00A145C2"/>
    <w:rsid w:val="00A14C54"/>
    <w:rsid w:val="00A14DF7"/>
    <w:rsid w:val="00A155A6"/>
    <w:rsid w:val="00A1612A"/>
    <w:rsid w:val="00A17E2D"/>
    <w:rsid w:val="00A202ED"/>
    <w:rsid w:val="00A20F00"/>
    <w:rsid w:val="00A21EA1"/>
    <w:rsid w:val="00A22999"/>
    <w:rsid w:val="00A22BB0"/>
    <w:rsid w:val="00A23F8E"/>
    <w:rsid w:val="00A24CB7"/>
    <w:rsid w:val="00A24E87"/>
    <w:rsid w:val="00A24F3D"/>
    <w:rsid w:val="00A25465"/>
    <w:rsid w:val="00A255FC"/>
    <w:rsid w:val="00A26AA1"/>
    <w:rsid w:val="00A27BF7"/>
    <w:rsid w:val="00A27CF4"/>
    <w:rsid w:val="00A30654"/>
    <w:rsid w:val="00A3067A"/>
    <w:rsid w:val="00A309D5"/>
    <w:rsid w:val="00A314C0"/>
    <w:rsid w:val="00A3170C"/>
    <w:rsid w:val="00A3295D"/>
    <w:rsid w:val="00A32EE1"/>
    <w:rsid w:val="00A33BBA"/>
    <w:rsid w:val="00A3452E"/>
    <w:rsid w:val="00A35A1A"/>
    <w:rsid w:val="00A35BFD"/>
    <w:rsid w:val="00A364BA"/>
    <w:rsid w:val="00A369BE"/>
    <w:rsid w:val="00A36A98"/>
    <w:rsid w:val="00A36D94"/>
    <w:rsid w:val="00A36EEB"/>
    <w:rsid w:val="00A37130"/>
    <w:rsid w:val="00A37A58"/>
    <w:rsid w:val="00A37E56"/>
    <w:rsid w:val="00A4071F"/>
    <w:rsid w:val="00A41374"/>
    <w:rsid w:val="00A422DF"/>
    <w:rsid w:val="00A43395"/>
    <w:rsid w:val="00A43508"/>
    <w:rsid w:val="00A43F6C"/>
    <w:rsid w:val="00A44169"/>
    <w:rsid w:val="00A450C7"/>
    <w:rsid w:val="00A50254"/>
    <w:rsid w:val="00A50BFF"/>
    <w:rsid w:val="00A50CCA"/>
    <w:rsid w:val="00A50E9C"/>
    <w:rsid w:val="00A51169"/>
    <w:rsid w:val="00A51A49"/>
    <w:rsid w:val="00A51B75"/>
    <w:rsid w:val="00A51F34"/>
    <w:rsid w:val="00A524AE"/>
    <w:rsid w:val="00A52950"/>
    <w:rsid w:val="00A53086"/>
    <w:rsid w:val="00A5326A"/>
    <w:rsid w:val="00A53BF1"/>
    <w:rsid w:val="00A53DD6"/>
    <w:rsid w:val="00A54210"/>
    <w:rsid w:val="00A545BA"/>
    <w:rsid w:val="00A54FE7"/>
    <w:rsid w:val="00A5555B"/>
    <w:rsid w:val="00A55BD5"/>
    <w:rsid w:val="00A56265"/>
    <w:rsid w:val="00A563FA"/>
    <w:rsid w:val="00A56670"/>
    <w:rsid w:val="00A56D2A"/>
    <w:rsid w:val="00A60366"/>
    <w:rsid w:val="00A60B22"/>
    <w:rsid w:val="00A61362"/>
    <w:rsid w:val="00A61945"/>
    <w:rsid w:val="00A63DC8"/>
    <w:rsid w:val="00A6492B"/>
    <w:rsid w:val="00A6505E"/>
    <w:rsid w:val="00A650E3"/>
    <w:rsid w:val="00A6521E"/>
    <w:rsid w:val="00A669D0"/>
    <w:rsid w:val="00A67612"/>
    <w:rsid w:val="00A70161"/>
    <w:rsid w:val="00A702E1"/>
    <w:rsid w:val="00A70DBD"/>
    <w:rsid w:val="00A70FED"/>
    <w:rsid w:val="00A72191"/>
    <w:rsid w:val="00A72E96"/>
    <w:rsid w:val="00A73BC5"/>
    <w:rsid w:val="00A74464"/>
    <w:rsid w:val="00A75A5D"/>
    <w:rsid w:val="00A75E9E"/>
    <w:rsid w:val="00A7674C"/>
    <w:rsid w:val="00A774FD"/>
    <w:rsid w:val="00A8042A"/>
    <w:rsid w:val="00A8044C"/>
    <w:rsid w:val="00A80454"/>
    <w:rsid w:val="00A80F25"/>
    <w:rsid w:val="00A80FE3"/>
    <w:rsid w:val="00A81E30"/>
    <w:rsid w:val="00A8200B"/>
    <w:rsid w:val="00A830BC"/>
    <w:rsid w:val="00A831ED"/>
    <w:rsid w:val="00A8527D"/>
    <w:rsid w:val="00A854A4"/>
    <w:rsid w:val="00A85B95"/>
    <w:rsid w:val="00A86402"/>
    <w:rsid w:val="00A86A85"/>
    <w:rsid w:val="00A86DC2"/>
    <w:rsid w:val="00A9010B"/>
    <w:rsid w:val="00A90A43"/>
    <w:rsid w:val="00A90BC4"/>
    <w:rsid w:val="00A90C8D"/>
    <w:rsid w:val="00A90EB8"/>
    <w:rsid w:val="00A9230B"/>
    <w:rsid w:val="00A92520"/>
    <w:rsid w:val="00A92649"/>
    <w:rsid w:val="00A92705"/>
    <w:rsid w:val="00A92E4B"/>
    <w:rsid w:val="00A92E9F"/>
    <w:rsid w:val="00A93D18"/>
    <w:rsid w:val="00A93E6A"/>
    <w:rsid w:val="00A945D6"/>
    <w:rsid w:val="00A94E7C"/>
    <w:rsid w:val="00A97582"/>
    <w:rsid w:val="00A976E7"/>
    <w:rsid w:val="00AA0AD9"/>
    <w:rsid w:val="00AA176D"/>
    <w:rsid w:val="00AA1E64"/>
    <w:rsid w:val="00AA2435"/>
    <w:rsid w:val="00AA267C"/>
    <w:rsid w:val="00AA271A"/>
    <w:rsid w:val="00AA3D16"/>
    <w:rsid w:val="00AA3E6B"/>
    <w:rsid w:val="00AA4B47"/>
    <w:rsid w:val="00AA548D"/>
    <w:rsid w:val="00AA5F0A"/>
    <w:rsid w:val="00AA673A"/>
    <w:rsid w:val="00AA6D6B"/>
    <w:rsid w:val="00AA7100"/>
    <w:rsid w:val="00AA7597"/>
    <w:rsid w:val="00AA7AF6"/>
    <w:rsid w:val="00AB0071"/>
    <w:rsid w:val="00AB0795"/>
    <w:rsid w:val="00AB0970"/>
    <w:rsid w:val="00AB0AC6"/>
    <w:rsid w:val="00AB0C42"/>
    <w:rsid w:val="00AB1ADC"/>
    <w:rsid w:val="00AB2C94"/>
    <w:rsid w:val="00AB37EC"/>
    <w:rsid w:val="00AB3B8E"/>
    <w:rsid w:val="00AB4CCC"/>
    <w:rsid w:val="00AB52DE"/>
    <w:rsid w:val="00AB5A65"/>
    <w:rsid w:val="00AB5D4F"/>
    <w:rsid w:val="00AB63DA"/>
    <w:rsid w:val="00AB66ED"/>
    <w:rsid w:val="00AB7F46"/>
    <w:rsid w:val="00AC0CFE"/>
    <w:rsid w:val="00AC2916"/>
    <w:rsid w:val="00AC2976"/>
    <w:rsid w:val="00AC3E94"/>
    <w:rsid w:val="00AC548B"/>
    <w:rsid w:val="00AC7B3A"/>
    <w:rsid w:val="00AD00FE"/>
    <w:rsid w:val="00AD144C"/>
    <w:rsid w:val="00AD1815"/>
    <w:rsid w:val="00AD1CBB"/>
    <w:rsid w:val="00AD1EC6"/>
    <w:rsid w:val="00AD217A"/>
    <w:rsid w:val="00AD31B2"/>
    <w:rsid w:val="00AD3DC9"/>
    <w:rsid w:val="00AD5236"/>
    <w:rsid w:val="00AD59CD"/>
    <w:rsid w:val="00AD60B3"/>
    <w:rsid w:val="00AD6A8B"/>
    <w:rsid w:val="00AD78B1"/>
    <w:rsid w:val="00AE06AC"/>
    <w:rsid w:val="00AE14E5"/>
    <w:rsid w:val="00AE2A64"/>
    <w:rsid w:val="00AE2DFE"/>
    <w:rsid w:val="00AE3542"/>
    <w:rsid w:val="00AE461B"/>
    <w:rsid w:val="00AE46F8"/>
    <w:rsid w:val="00AE4FA6"/>
    <w:rsid w:val="00AE585F"/>
    <w:rsid w:val="00AE663D"/>
    <w:rsid w:val="00AE6B56"/>
    <w:rsid w:val="00AF06BA"/>
    <w:rsid w:val="00AF0E28"/>
    <w:rsid w:val="00AF13B8"/>
    <w:rsid w:val="00AF14E0"/>
    <w:rsid w:val="00AF1C90"/>
    <w:rsid w:val="00AF2836"/>
    <w:rsid w:val="00AF2B1D"/>
    <w:rsid w:val="00AF2EA3"/>
    <w:rsid w:val="00AF318F"/>
    <w:rsid w:val="00AF33CC"/>
    <w:rsid w:val="00AF3937"/>
    <w:rsid w:val="00AF3EC3"/>
    <w:rsid w:val="00AF422A"/>
    <w:rsid w:val="00AF4237"/>
    <w:rsid w:val="00AF5641"/>
    <w:rsid w:val="00AF5743"/>
    <w:rsid w:val="00AF5A8F"/>
    <w:rsid w:val="00AF736F"/>
    <w:rsid w:val="00AF7737"/>
    <w:rsid w:val="00B00BA4"/>
    <w:rsid w:val="00B01727"/>
    <w:rsid w:val="00B01750"/>
    <w:rsid w:val="00B022B6"/>
    <w:rsid w:val="00B03D33"/>
    <w:rsid w:val="00B040E4"/>
    <w:rsid w:val="00B04502"/>
    <w:rsid w:val="00B04E87"/>
    <w:rsid w:val="00B05064"/>
    <w:rsid w:val="00B068B2"/>
    <w:rsid w:val="00B068CD"/>
    <w:rsid w:val="00B077A3"/>
    <w:rsid w:val="00B077B1"/>
    <w:rsid w:val="00B07C75"/>
    <w:rsid w:val="00B1042C"/>
    <w:rsid w:val="00B10D8B"/>
    <w:rsid w:val="00B11C43"/>
    <w:rsid w:val="00B134A7"/>
    <w:rsid w:val="00B1381E"/>
    <w:rsid w:val="00B148E4"/>
    <w:rsid w:val="00B14E82"/>
    <w:rsid w:val="00B15AE2"/>
    <w:rsid w:val="00B165B0"/>
    <w:rsid w:val="00B16873"/>
    <w:rsid w:val="00B1793A"/>
    <w:rsid w:val="00B20207"/>
    <w:rsid w:val="00B20AC4"/>
    <w:rsid w:val="00B20E1A"/>
    <w:rsid w:val="00B20F5E"/>
    <w:rsid w:val="00B20FB0"/>
    <w:rsid w:val="00B2100C"/>
    <w:rsid w:val="00B21341"/>
    <w:rsid w:val="00B213E6"/>
    <w:rsid w:val="00B21432"/>
    <w:rsid w:val="00B21B8C"/>
    <w:rsid w:val="00B21DC3"/>
    <w:rsid w:val="00B22318"/>
    <w:rsid w:val="00B234DC"/>
    <w:rsid w:val="00B239E8"/>
    <w:rsid w:val="00B24BB4"/>
    <w:rsid w:val="00B24FEA"/>
    <w:rsid w:val="00B25911"/>
    <w:rsid w:val="00B26696"/>
    <w:rsid w:val="00B268A0"/>
    <w:rsid w:val="00B27488"/>
    <w:rsid w:val="00B27C04"/>
    <w:rsid w:val="00B3021B"/>
    <w:rsid w:val="00B310BE"/>
    <w:rsid w:val="00B31984"/>
    <w:rsid w:val="00B320B2"/>
    <w:rsid w:val="00B3262D"/>
    <w:rsid w:val="00B3296B"/>
    <w:rsid w:val="00B330E2"/>
    <w:rsid w:val="00B33301"/>
    <w:rsid w:val="00B337E5"/>
    <w:rsid w:val="00B33CC7"/>
    <w:rsid w:val="00B34C35"/>
    <w:rsid w:val="00B34E6D"/>
    <w:rsid w:val="00B36E6B"/>
    <w:rsid w:val="00B370F4"/>
    <w:rsid w:val="00B40851"/>
    <w:rsid w:val="00B424CE"/>
    <w:rsid w:val="00B441E6"/>
    <w:rsid w:val="00B44894"/>
    <w:rsid w:val="00B451F5"/>
    <w:rsid w:val="00B46F18"/>
    <w:rsid w:val="00B46F7A"/>
    <w:rsid w:val="00B470B4"/>
    <w:rsid w:val="00B50F77"/>
    <w:rsid w:val="00B5134A"/>
    <w:rsid w:val="00B51D13"/>
    <w:rsid w:val="00B51E04"/>
    <w:rsid w:val="00B53057"/>
    <w:rsid w:val="00B5307D"/>
    <w:rsid w:val="00B530A0"/>
    <w:rsid w:val="00B5415C"/>
    <w:rsid w:val="00B54D76"/>
    <w:rsid w:val="00B55E35"/>
    <w:rsid w:val="00B5625A"/>
    <w:rsid w:val="00B56396"/>
    <w:rsid w:val="00B564F8"/>
    <w:rsid w:val="00B56849"/>
    <w:rsid w:val="00B56B62"/>
    <w:rsid w:val="00B56ECB"/>
    <w:rsid w:val="00B57EAB"/>
    <w:rsid w:val="00B60C25"/>
    <w:rsid w:val="00B6142C"/>
    <w:rsid w:val="00B61BB1"/>
    <w:rsid w:val="00B627D8"/>
    <w:rsid w:val="00B62EF5"/>
    <w:rsid w:val="00B65822"/>
    <w:rsid w:val="00B65825"/>
    <w:rsid w:val="00B658FF"/>
    <w:rsid w:val="00B65C7E"/>
    <w:rsid w:val="00B66DC1"/>
    <w:rsid w:val="00B703D9"/>
    <w:rsid w:val="00B71672"/>
    <w:rsid w:val="00B717EB"/>
    <w:rsid w:val="00B71D97"/>
    <w:rsid w:val="00B72935"/>
    <w:rsid w:val="00B73028"/>
    <w:rsid w:val="00B73031"/>
    <w:rsid w:val="00B733D0"/>
    <w:rsid w:val="00B7444C"/>
    <w:rsid w:val="00B753A3"/>
    <w:rsid w:val="00B753F4"/>
    <w:rsid w:val="00B757EB"/>
    <w:rsid w:val="00B75F49"/>
    <w:rsid w:val="00B762DC"/>
    <w:rsid w:val="00B77D87"/>
    <w:rsid w:val="00B77E0C"/>
    <w:rsid w:val="00B800CB"/>
    <w:rsid w:val="00B80695"/>
    <w:rsid w:val="00B81046"/>
    <w:rsid w:val="00B81A6A"/>
    <w:rsid w:val="00B81BE7"/>
    <w:rsid w:val="00B81E3A"/>
    <w:rsid w:val="00B82843"/>
    <w:rsid w:val="00B82AD1"/>
    <w:rsid w:val="00B84546"/>
    <w:rsid w:val="00B846A6"/>
    <w:rsid w:val="00B84C21"/>
    <w:rsid w:val="00B8505F"/>
    <w:rsid w:val="00B86A15"/>
    <w:rsid w:val="00B86E9F"/>
    <w:rsid w:val="00B87D65"/>
    <w:rsid w:val="00B87E11"/>
    <w:rsid w:val="00B902E4"/>
    <w:rsid w:val="00B9048B"/>
    <w:rsid w:val="00B91063"/>
    <w:rsid w:val="00B91E66"/>
    <w:rsid w:val="00B91F49"/>
    <w:rsid w:val="00B92145"/>
    <w:rsid w:val="00B9219A"/>
    <w:rsid w:val="00B92EFD"/>
    <w:rsid w:val="00B953A8"/>
    <w:rsid w:val="00B9607D"/>
    <w:rsid w:val="00B96C94"/>
    <w:rsid w:val="00B96D99"/>
    <w:rsid w:val="00B9754A"/>
    <w:rsid w:val="00BA15C9"/>
    <w:rsid w:val="00BA1BBD"/>
    <w:rsid w:val="00BA26AE"/>
    <w:rsid w:val="00BA3243"/>
    <w:rsid w:val="00BA39D9"/>
    <w:rsid w:val="00BA4456"/>
    <w:rsid w:val="00BA4CA9"/>
    <w:rsid w:val="00BA7FFA"/>
    <w:rsid w:val="00BB036C"/>
    <w:rsid w:val="00BB0423"/>
    <w:rsid w:val="00BB0955"/>
    <w:rsid w:val="00BB0F4E"/>
    <w:rsid w:val="00BB1300"/>
    <w:rsid w:val="00BB1BF5"/>
    <w:rsid w:val="00BB2278"/>
    <w:rsid w:val="00BB239C"/>
    <w:rsid w:val="00BB23A1"/>
    <w:rsid w:val="00BB2A6C"/>
    <w:rsid w:val="00BB3399"/>
    <w:rsid w:val="00BB371C"/>
    <w:rsid w:val="00BB388C"/>
    <w:rsid w:val="00BB39AC"/>
    <w:rsid w:val="00BB3EDA"/>
    <w:rsid w:val="00BB5112"/>
    <w:rsid w:val="00BB6587"/>
    <w:rsid w:val="00BB76B4"/>
    <w:rsid w:val="00BB77B4"/>
    <w:rsid w:val="00BB77F6"/>
    <w:rsid w:val="00BB7B37"/>
    <w:rsid w:val="00BB7F07"/>
    <w:rsid w:val="00BC05A4"/>
    <w:rsid w:val="00BC0EAE"/>
    <w:rsid w:val="00BC1236"/>
    <w:rsid w:val="00BC178C"/>
    <w:rsid w:val="00BC1938"/>
    <w:rsid w:val="00BC1B12"/>
    <w:rsid w:val="00BC1C47"/>
    <w:rsid w:val="00BC25B9"/>
    <w:rsid w:val="00BC3F61"/>
    <w:rsid w:val="00BC411F"/>
    <w:rsid w:val="00BC52B9"/>
    <w:rsid w:val="00BC5324"/>
    <w:rsid w:val="00BC643E"/>
    <w:rsid w:val="00BC65AF"/>
    <w:rsid w:val="00BC6F8C"/>
    <w:rsid w:val="00BC7B96"/>
    <w:rsid w:val="00BC7D8F"/>
    <w:rsid w:val="00BD0750"/>
    <w:rsid w:val="00BD0984"/>
    <w:rsid w:val="00BD1370"/>
    <w:rsid w:val="00BD16AE"/>
    <w:rsid w:val="00BD1E2C"/>
    <w:rsid w:val="00BD21FE"/>
    <w:rsid w:val="00BD40CF"/>
    <w:rsid w:val="00BD4A47"/>
    <w:rsid w:val="00BD4BC4"/>
    <w:rsid w:val="00BD4FBE"/>
    <w:rsid w:val="00BD5AC9"/>
    <w:rsid w:val="00BD5ACC"/>
    <w:rsid w:val="00BD6151"/>
    <w:rsid w:val="00BD69A9"/>
    <w:rsid w:val="00BD6F02"/>
    <w:rsid w:val="00BD7978"/>
    <w:rsid w:val="00BE2353"/>
    <w:rsid w:val="00BE2390"/>
    <w:rsid w:val="00BE3434"/>
    <w:rsid w:val="00BE38E2"/>
    <w:rsid w:val="00BE4199"/>
    <w:rsid w:val="00BE4290"/>
    <w:rsid w:val="00BE4352"/>
    <w:rsid w:val="00BE4D0D"/>
    <w:rsid w:val="00BE5D45"/>
    <w:rsid w:val="00BE621E"/>
    <w:rsid w:val="00BE62A6"/>
    <w:rsid w:val="00BE79B8"/>
    <w:rsid w:val="00BF12EB"/>
    <w:rsid w:val="00BF19FE"/>
    <w:rsid w:val="00BF30C6"/>
    <w:rsid w:val="00BF3D07"/>
    <w:rsid w:val="00BF41E2"/>
    <w:rsid w:val="00BF496F"/>
    <w:rsid w:val="00BF5929"/>
    <w:rsid w:val="00BF65C9"/>
    <w:rsid w:val="00BF68AB"/>
    <w:rsid w:val="00BF699D"/>
    <w:rsid w:val="00BF7115"/>
    <w:rsid w:val="00BF768D"/>
    <w:rsid w:val="00BF7C6B"/>
    <w:rsid w:val="00BF7FAA"/>
    <w:rsid w:val="00C01EED"/>
    <w:rsid w:val="00C02201"/>
    <w:rsid w:val="00C02487"/>
    <w:rsid w:val="00C03274"/>
    <w:rsid w:val="00C03295"/>
    <w:rsid w:val="00C033B4"/>
    <w:rsid w:val="00C0348F"/>
    <w:rsid w:val="00C03C1C"/>
    <w:rsid w:val="00C03CCE"/>
    <w:rsid w:val="00C04A1A"/>
    <w:rsid w:val="00C06C32"/>
    <w:rsid w:val="00C10A52"/>
    <w:rsid w:val="00C1208B"/>
    <w:rsid w:val="00C12D90"/>
    <w:rsid w:val="00C12F02"/>
    <w:rsid w:val="00C13713"/>
    <w:rsid w:val="00C147B1"/>
    <w:rsid w:val="00C1556A"/>
    <w:rsid w:val="00C155B9"/>
    <w:rsid w:val="00C156F1"/>
    <w:rsid w:val="00C15A6D"/>
    <w:rsid w:val="00C165F2"/>
    <w:rsid w:val="00C16F2D"/>
    <w:rsid w:val="00C170D5"/>
    <w:rsid w:val="00C1720A"/>
    <w:rsid w:val="00C1758B"/>
    <w:rsid w:val="00C17AB1"/>
    <w:rsid w:val="00C17F5D"/>
    <w:rsid w:val="00C204E9"/>
    <w:rsid w:val="00C209DE"/>
    <w:rsid w:val="00C20CBF"/>
    <w:rsid w:val="00C220DF"/>
    <w:rsid w:val="00C2254C"/>
    <w:rsid w:val="00C23D81"/>
    <w:rsid w:val="00C23EA0"/>
    <w:rsid w:val="00C24278"/>
    <w:rsid w:val="00C24583"/>
    <w:rsid w:val="00C245AB"/>
    <w:rsid w:val="00C24DAA"/>
    <w:rsid w:val="00C26456"/>
    <w:rsid w:val="00C268A7"/>
    <w:rsid w:val="00C307A3"/>
    <w:rsid w:val="00C309E9"/>
    <w:rsid w:val="00C315FF"/>
    <w:rsid w:val="00C318E0"/>
    <w:rsid w:val="00C32579"/>
    <w:rsid w:val="00C329CE"/>
    <w:rsid w:val="00C3340F"/>
    <w:rsid w:val="00C33714"/>
    <w:rsid w:val="00C33D2C"/>
    <w:rsid w:val="00C3443A"/>
    <w:rsid w:val="00C34CDD"/>
    <w:rsid w:val="00C36220"/>
    <w:rsid w:val="00C37190"/>
    <w:rsid w:val="00C400D1"/>
    <w:rsid w:val="00C4078B"/>
    <w:rsid w:val="00C40C85"/>
    <w:rsid w:val="00C416E9"/>
    <w:rsid w:val="00C418AE"/>
    <w:rsid w:val="00C41CEE"/>
    <w:rsid w:val="00C42D06"/>
    <w:rsid w:val="00C430DC"/>
    <w:rsid w:val="00C44617"/>
    <w:rsid w:val="00C447AA"/>
    <w:rsid w:val="00C44C17"/>
    <w:rsid w:val="00C45CE6"/>
    <w:rsid w:val="00C45D63"/>
    <w:rsid w:val="00C46AFC"/>
    <w:rsid w:val="00C472C3"/>
    <w:rsid w:val="00C47486"/>
    <w:rsid w:val="00C47A6B"/>
    <w:rsid w:val="00C47E25"/>
    <w:rsid w:val="00C50AD3"/>
    <w:rsid w:val="00C5153C"/>
    <w:rsid w:val="00C51D44"/>
    <w:rsid w:val="00C51F36"/>
    <w:rsid w:val="00C53550"/>
    <w:rsid w:val="00C540EE"/>
    <w:rsid w:val="00C54721"/>
    <w:rsid w:val="00C54B6C"/>
    <w:rsid w:val="00C54D9F"/>
    <w:rsid w:val="00C56EFD"/>
    <w:rsid w:val="00C57383"/>
    <w:rsid w:val="00C603DD"/>
    <w:rsid w:val="00C6091E"/>
    <w:rsid w:val="00C64DFC"/>
    <w:rsid w:val="00C64EC3"/>
    <w:rsid w:val="00C6588C"/>
    <w:rsid w:val="00C65BF3"/>
    <w:rsid w:val="00C672AB"/>
    <w:rsid w:val="00C6748D"/>
    <w:rsid w:val="00C704BF"/>
    <w:rsid w:val="00C70921"/>
    <w:rsid w:val="00C70D5E"/>
    <w:rsid w:val="00C71300"/>
    <w:rsid w:val="00C71E73"/>
    <w:rsid w:val="00C72696"/>
    <w:rsid w:val="00C7276F"/>
    <w:rsid w:val="00C7489A"/>
    <w:rsid w:val="00C74CD4"/>
    <w:rsid w:val="00C752A4"/>
    <w:rsid w:val="00C75BE0"/>
    <w:rsid w:val="00C76324"/>
    <w:rsid w:val="00C770C8"/>
    <w:rsid w:val="00C7722A"/>
    <w:rsid w:val="00C773BD"/>
    <w:rsid w:val="00C8012B"/>
    <w:rsid w:val="00C813F1"/>
    <w:rsid w:val="00C820FA"/>
    <w:rsid w:val="00C824D8"/>
    <w:rsid w:val="00C828F2"/>
    <w:rsid w:val="00C83324"/>
    <w:rsid w:val="00C847CF"/>
    <w:rsid w:val="00C84A59"/>
    <w:rsid w:val="00C85565"/>
    <w:rsid w:val="00C86272"/>
    <w:rsid w:val="00C8635F"/>
    <w:rsid w:val="00C8736C"/>
    <w:rsid w:val="00C87528"/>
    <w:rsid w:val="00C87BBA"/>
    <w:rsid w:val="00C87C8C"/>
    <w:rsid w:val="00C908FF"/>
    <w:rsid w:val="00C90A15"/>
    <w:rsid w:val="00C90B53"/>
    <w:rsid w:val="00C92024"/>
    <w:rsid w:val="00C921EA"/>
    <w:rsid w:val="00C92544"/>
    <w:rsid w:val="00C92774"/>
    <w:rsid w:val="00C927AD"/>
    <w:rsid w:val="00C92854"/>
    <w:rsid w:val="00C931DE"/>
    <w:rsid w:val="00C935D9"/>
    <w:rsid w:val="00C9382B"/>
    <w:rsid w:val="00C93D9D"/>
    <w:rsid w:val="00C93FE9"/>
    <w:rsid w:val="00C942D6"/>
    <w:rsid w:val="00C954FA"/>
    <w:rsid w:val="00C96333"/>
    <w:rsid w:val="00C96A12"/>
    <w:rsid w:val="00C9749D"/>
    <w:rsid w:val="00C975C2"/>
    <w:rsid w:val="00C97976"/>
    <w:rsid w:val="00CA0B95"/>
    <w:rsid w:val="00CA102C"/>
    <w:rsid w:val="00CA1B92"/>
    <w:rsid w:val="00CA1F71"/>
    <w:rsid w:val="00CA2909"/>
    <w:rsid w:val="00CA3506"/>
    <w:rsid w:val="00CA3AC1"/>
    <w:rsid w:val="00CA57B9"/>
    <w:rsid w:val="00CA5C0E"/>
    <w:rsid w:val="00CA60C8"/>
    <w:rsid w:val="00CA686F"/>
    <w:rsid w:val="00CA6B28"/>
    <w:rsid w:val="00CA6FF3"/>
    <w:rsid w:val="00CA76F7"/>
    <w:rsid w:val="00CB03C7"/>
    <w:rsid w:val="00CB051B"/>
    <w:rsid w:val="00CB10AF"/>
    <w:rsid w:val="00CB1513"/>
    <w:rsid w:val="00CB378D"/>
    <w:rsid w:val="00CB3F8F"/>
    <w:rsid w:val="00CB4806"/>
    <w:rsid w:val="00CB5818"/>
    <w:rsid w:val="00CB5827"/>
    <w:rsid w:val="00CB660A"/>
    <w:rsid w:val="00CB68C0"/>
    <w:rsid w:val="00CB73BE"/>
    <w:rsid w:val="00CB769D"/>
    <w:rsid w:val="00CB7ACD"/>
    <w:rsid w:val="00CC0B57"/>
    <w:rsid w:val="00CC115B"/>
    <w:rsid w:val="00CC1229"/>
    <w:rsid w:val="00CC15C2"/>
    <w:rsid w:val="00CC2731"/>
    <w:rsid w:val="00CC311A"/>
    <w:rsid w:val="00CC3318"/>
    <w:rsid w:val="00CC365A"/>
    <w:rsid w:val="00CC3703"/>
    <w:rsid w:val="00CC3CDD"/>
    <w:rsid w:val="00CC55BA"/>
    <w:rsid w:val="00CC5AA2"/>
    <w:rsid w:val="00CC5D19"/>
    <w:rsid w:val="00CC63A7"/>
    <w:rsid w:val="00CC6951"/>
    <w:rsid w:val="00CC799C"/>
    <w:rsid w:val="00CD1272"/>
    <w:rsid w:val="00CD12D7"/>
    <w:rsid w:val="00CD23CD"/>
    <w:rsid w:val="00CD4006"/>
    <w:rsid w:val="00CD46D5"/>
    <w:rsid w:val="00CD50AD"/>
    <w:rsid w:val="00CD50B2"/>
    <w:rsid w:val="00CD5185"/>
    <w:rsid w:val="00CD6F07"/>
    <w:rsid w:val="00CE0532"/>
    <w:rsid w:val="00CE1B82"/>
    <w:rsid w:val="00CE2829"/>
    <w:rsid w:val="00CE39E9"/>
    <w:rsid w:val="00CE4527"/>
    <w:rsid w:val="00CE513F"/>
    <w:rsid w:val="00CE5158"/>
    <w:rsid w:val="00CE5216"/>
    <w:rsid w:val="00CE5527"/>
    <w:rsid w:val="00CE6D03"/>
    <w:rsid w:val="00CE6EA2"/>
    <w:rsid w:val="00CE70FA"/>
    <w:rsid w:val="00CE7195"/>
    <w:rsid w:val="00CE73E5"/>
    <w:rsid w:val="00CE7E9D"/>
    <w:rsid w:val="00CF03EC"/>
    <w:rsid w:val="00CF148A"/>
    <w:rsid w:val="00CF1A01"/>
    <w:rsid w:val="00CF2B79"/>
    <w:rsid w:val="00CF2C76"/>
    <w:rsid w:val="00CF2DB9"/>
    <w:rsid w:val="00CF30C2"/>
    <w:rsid w:val="00CF3B5D"/>
    <w:rsid w:val="00CF41F5"/>
    <w:rsid w:val="00CF4821"/>
    <w:rsid w:val="00CF542A"/>
    <w:rsid w:val="00CF5A3A"/>
    <w:rsid w:val="00CF5BAA"/>
    <w:rsid w:val="00CF5D0E"/>
    <w:rsid w:val="00CF6523"/>
    <w:rsid w:val="00CF7593"/>
    <w:rsid w:val="00CF7B5F"/>
    <w:rsid w:val="00CF7C89"/>
    <w:rsid w:val="00CF7E07"/>
    <w:rsid w:val="00D00317"/>
    <w:rsid w:val="00D00AB7"/>
    <w:rsid w:val="00D014F8"/>
    <w:rsid w:val="00D01BB0"/>
    <w:rsid w:val="00D0263B"/>
    <w:rsid w:val="00D02D84"/>
    <w:rsid w:val="00D03CB7"/>
    <w:rsid w:val="00D047DA"/>
    <w:rsid w:val="00D05A38"/>
    <w:rsid w:val="00D062A5"/>
    <w:rsid w:val="00D06842"/>
    <w:rsid w:val="00D06C9F"/>
    <w:rsid w:val="00D070BB"/>
    <w:rsid w:val="00D07F13"/>
    <w:rsid w:val="00D1027E"/>
    <w:rsid w:val="00D103E5"/>
    <w:rsid w:val="00D110AA"/>
    <w:rsid w:val="00D12055"/>
    <w:rsid w:val="00D12445"/>
    <w:rsid w:val="00D1280E"/>
    <w:rsid w:val="00D12E0C"/>
    <w:rsid w:val="00D12EC9"/>
    <w:rsid w:val="00D13581"/>
    <w:rsid w:val="00D1376C"/>
    <w:rsid w:val="00D1384A"/>
    <w:rsid w:val="00D14A07"/>
    <w:rsid w:val="00D15B09"/>
    <w:rsid w:val="00D170B5"/>
    <w:rsid w:val="00D17B95"/>
    <w:rsid w:val="00D17FBB"/>
    <w:rsid w:val="00D20C3C"/>
    <w:rsid w:val="00D21590"/>
    <w:rsid w:val="00D217F0"/>
    <w:rsid w:val="00D2181E"/>
    <w:rsid w:val="00D2192B"/>
    <w:rsid w:val="00D2243A"/>
    <w:rsid w:val="00D231AD"/>
    <w:rsid w:val="00D23650"/>
    <w:rsid w:val="00D23F25"/>
    <w:rsid w:val="00D241AB"/>
    <w:rsid w:val="00D24A9B"/>
    <w:rsid w:val="00D2575F"/>
    <w:rsid w:val="00D261D9"/>
    <w:rsid w:val="00D26E47"/>
    <w:rsid w:val="00D276C9"/>
    <w:rsid w:val="00D31B81"/>
    <w:rsid w:val="00D32102"/>
    <w:rsid w:val="00D32299"/>
    <w:rsid w:val="00D32E4F"/>
    <w:rsid w:val="00D33298"/>
    <w:rsid w:val="00D338AB"/>
    <w:rsid w:val="00D34A8D"/>
    <w:rsid w:val="00D34B69"/>
    <w:rsid w:val="00D357B3"/>
    <w:rsid w:val="00D401E9"/>
    <w:rsid w:val="00D40645"/>
    <w:rsid w:val="00D41CBD"/>
    <w:rsid w:val="00D41F2A"/>
    <w:rsid w:val="00D42BF4"/>
    <w:rsid w:val="00D4328E"/>
    <w:rsid w:val="00D4354B"/>
    <w:rsid w:val="00D43ED1"/>
    <w:rsid w:val="00D4483A"/>
    <w:rsid w:val="00D448FC"/>
    <w:rsid w:val="00D45284"/>
    <w:rsid w:val="00D459A7"/>
    <w:rsid w:val="00D46820"/>
    <w:rsid w:val="00D50884"/>
    <w:rsid w:val="00D509E5"/>
    <w:rsid w:val="00D50D2D"/>
    <w:rsid w:val="00D5101F"/>
    <w:rsid w:val="00D51056"/>
    <w:rsid w:val="00D516F8"/>
    <w:rsid w:val="00D51D1B"/>
    <w:rsid w:val="00D51E74"/>
    <w:rsid w:val="00D5219B"/>
    <w:rsid w:val="00D5222B"/>
    <w:rsid w:val="00D52242"/>
    <w:rsid w:val="00D534A2"/>
    <w:rsid w:val="00D5389E"/>
    <w:rsid w:val="00D54257"/>
    <w:rsid w:val="00D554F2"/>
    <w:rsid w:val="00D5592C"/>
    <w:rsid w:val="00D55C21"/>
    <w:rsid w:val="00D606D4"/>
    <w:rsid w:val="00D60842"/>
    <w:rsid w:val="00D61566"/>
    <w:rsid w:val="00D61D43"/>
    <w:rsid w:val="00D634B3"/>
    <w:rsid w:val="00D6398B"/>
    <w:rsid w:val="00D65397"/>
    <w:rsid w:val="00D654A4"/>
    <w:rsid w:val="00D65C29"/>
    <w:rsid w:val="00D661C7"/>
    <w:rsid w:val="00D66CD8"/>
    <w:rsid w:val="00D67850"/>
    <w:rsid w:val="00D70240"/>
    <w:rsid w:val="00D7024B"/>
    <w:rsid w:val="00D70522"/>
    <w:rsid w:val="00D70EE2"/>
    <w:rsid w:val="00D7105B"/>
    <w:rsid w:val="00D716D4"/>
    <w:rsid w:val="00D7179D"/>
    <w:rsid w:val="00D717C9"/>
    <w:rsid w:val="00D71D94"/>
    <w:rsid w:val="00D71F92"/>
    <w:rsid w:val="00D7348B"/>
    <w:rsid w:val="00D734FC"/>
    <w:rsid w:val="00D7368A"/>
    <w:rsid w:val="00D74294"/>
    <w:rsid w:val="00D74ECA"/>
    <w:rsid w:val="00D756A3"/>
    <w:rsid w:val="00D75CB5"/>
    <w:rsid w:val="00D76193"/>
    <w:rsid w:val="00D769DB"/>
    <w:rsid w:val="00D76F0D"/>
    <w:rsid w:val="00D7763A"/>
    <w:rsid w:val="00D802F7"/>
    <w:rsid w:val="00D8047B"/>
    <w:rsid w:val="00D80FF3"/>
    <w:rsid w:val="00D81382"/>
    <w:rsid w:val="00D8141F"/>
    <w:rsid w:val="00D816F1"/>
    <w:rsid w:val="00D81C13"/>
    <w:rsid w:val="00D822ED"/>
    <w:rsid w:val="00D830A9"/>
    <w:rsid w:val="00D83946"/>
    <w:rsid w:val="00D841BE"/>
    <w:rsid w:val="00D8422F"/>
    <w:rsid w:val="00D85B4E"/>
    <w:rsid w:val="00D86827"/>
    <w:rsid w:val="00D8692F"/>
    <w:rsid w:val="00D86B95"/>
    <w:rsid w:val="00D86CA1"/>
    <w:rsid w:val="00D86E87"/>
    <w:rsid w:val="00D871F5"/>
    <w:rsid w:val="00D873BD"/>
    <w:rsid w:val="00D8748B"/>
    <w:rsid w:val="00D87534"/>
    <w:rsid w:val="00D90AD4"/>
    <w:rsid w:val="00D919CE"/>
    <w:rsid w:val="00D91B44"/>
    <w:rsid w:val="00D91D02"/>
    <w:rsid w:val="00D925AE"/>
    <w:rsid w:val="00D9379C"/>
    <w:rsid w:val="00D93F87"/>
    <w:rsid w:val="00D963EC"/>
    <w:rsid w:val="00D96972"/>
    <w:rsid w:val="00D96F4C"/>
    <w:rsid w:val="00D97088"/>
    <w:rsid w:val="00D97537"/>
    <w:rsid w:val="00DA0A11"/>
    <w:rsid w:val="00DA129B"/>
    <w:rsid w:val="00DA2C44"/>
    <w:rsid w:val="00DA407F"/>
    <w:rsid w:val="00DA425E"/>
    <w:rsid w:val="00DA4392"/>
    <w:rsid w:val="00DA439D"/>
    <w:rsid w:val="00DA516A"/>
    <w:rsid w:val="00DA524A"/>
    <w:rsid w:val="00DA5635"/>
    <w:rsid w:val="00DA5D77"/>
    <w:rsid w:val="00DA5DAD"/>
    <w:rsid w:val="00DA71A2"/>
    <w:rsid w:val="00DA7226"/>
    <w:rsid w:val="00DA7A05"/>
    <w:rsid w:val="00DB19E1"/>
    <w:rsid w:val="00DB1DDB"/>
    <w:rsid w:val="00DB2022"/>
    <w:rsid w:val="00DB2628"/>
    <w:rsid w:val="00DB3701"/>
    <w:rsid w:val="00DB423A"/>
    <w:rsid w:val="00DB4296"/>
    <w:rsid w:val="00DB433E"/>
    <w:rsid w:val="00DB4BB2"/>
    <w:rsid w:val="00DB4C03"/>
    <w:rsid w:val="00DB4CF4"/>
    <w:rsid w:val="00DB50DC"/>
    <w:rsid w:val="00DB525F"/>
    <w:rsid w:val="00DB5464"/>
    <w:rsid w:val="00DB5BC8"/>
    <w:rsid w:val="00DB5CAD"/>
    <w:rsid w:val="00DB6DE4"/>
    <w:rsid w:val="00DB70A8"/>
    <w:rsid w:val="00DB7260"/>
    <w:rsid w:val="00DB7BC0"/>
    <w:rsid w:val="00DC0106"/>
    <w:rsid w:val="00DC1202"/>
    <w:rsid w:val="00DC263A"/>
    <w:rsid w:val="00DC2760"/>
    <w:rsid w:val="00DC299C"/>
    <w:rsid w:val="00DC30F5"/>
    <w:rsid w:val="00DC3C56"/>
    <w:rsid w:val="00DC4197"/>
    <w:rsid w:val="00DC45C8"/>
    <w:rsid w:val="00DC4971"/>
    <w:rsid w:val="00DC4E30"/>
    <w:rsid w:val="00DC5077"/>
    <w:rsid w:val="00DC5A12"/>
    <w:rsid w:val="00DC6753"/>
    <w:rsid w:val="00DD03E1"/>
    <w:rsid w:val="00DD2578"/>
    <w:rsid w:val="00DD3605"/>
    <w:rsid w:val="00DD3C1A"/>
    <w:rsid w:val="00DD4D4F"/>
    <w:rsid w:val="00DD556D"/>
    <w:rsid w:val="00DD7162"/>
    <w:rsid w:val="00DD7477"/>
    <w:rsid w:val="00DD75AB"/>
    <w:rsid w:val="00DE00E2"/>
    <w:rsid w:val="00DE045B"/>
    <w:rsid w:val="00DE1174"/>
    <w:rsid w:val="00DE16A2"/>
    <w:rsid w:val="00DE1B13"/>
    <w:rsid w:val="00DE265E"/>
    <w:rsid w:val="00DE403D"/>
    <w:rsid w:val="00DE41A1"/>
    <w:rsid w:val="00DE4A60"/>
    <w:rsid w:val="00DE4BE8"/>
    <w:rsid w:val="00DE5067"/>
    <w:rsid w:val="00DE7101"/>
    <w:rsid w:val="00DE7BA7"/>
    <w:rsid w:val="00DF0170"/>
    <w:rsid w:val="00DF0DDD"/>
    <w:rsid w:val="00DF103C"/>
    <w:rsid w:val="00DF1224"/>
    <w:rsid w:val="00DF1792"/>
    <w:rsid w:val="00DF288B"/>
    <w:rsid w:val="00DF2D67"/>
    <w:rsid w:val="00DF3509"/>
    <w:rsid w:val="00DF3A55"/>
    <w:rsid w:val="00DF5DB3"/>
    <w:rsid w:val="00DF642C"/>
    <w:rsid w:val="00DF67AD"/>
    <w:rsid w:val="00DF6973"/>
    <w:rsid w:val="00DF6B28"/>
    <w:rsid w:val="00DF6E8A"/>
    <w:rsid w:val="00E0020D"/>
    <w:rsid w:val="00E0042F"/>
    <w:rsid w:val="00E005A7"/>
    <w:rsid w:val="00E00830"/>
    <w:rsid w:val="00E00D77"/>
    <w:rsid w:val="00E01374"/>
    <w:rsid w:val="00E018E6"/>
    <w:rsid w:val="00E01B94"/>
    <w:rsid w:val="00E020D8"/>
    <w:rsid w:val="00E0232A"/>
    <w:rsid w:val="00E02554"/>
    <w:rsid w:val="00E025E6"/>
    <w:rsid w:val="00E037DB"/>
    <w:rsid w:val="00E0476F"/>
    <w:rsid w:val="00E04FAE"/>
    <w:rsid w:val="00E055B5"/>
    <w:rsid w:val="00E07343"/>
    <w:rsid w:val="00E07715"/>
    <w:rsid w:val="00E1015A"/>
    <w:rsid w:val="00E105E6"/>
    <w:rsid w:val="00E108A9"/>
    <w:rsid w:val="00E116A0"/>
    <w:rsid w:val="00E11FA5"/>
    <w:rsid w:val="00E12419"/>
    <w:rsid w:val="00E13EC7"/>
    <w:rsid w:val="00E141B0"/>
    <w:rsid w:val="00E1574E"/>
    <w:rsid w:val="00E15A1E"/>
    <w:rsid w:val="00E160D2"/>
    <w:rsid w:val="00E16878"/>
    <w:rsid w:val="00E16A3C"/>
    <w:rsid w:val="00E16D71"/>
    <w:rsid w:val="00E17F87"/>
    <w:rsid w:val="00E2058D"/>
    <w:rsid w:val="00E206F2"/>
    <w:rsid w:val="00E215CE"/>
    <w:rsid w:val="00E217DC"/>
    <w:rsid w:val="00E22E9B"/>
    <w:rsid w:val="00E235CD"/>
    <w:rsid w:val="00E2378D"/>
    <w:rsid w:val="00E23EA5"/>
    <w:rsid w:val="00E2567A"/>
    <w:rsid w:val="00E2608B"/>
    <w:rsid w:val="00E26C65"/>
    <w:rsid w:val="00E26D2F"/>
    <w:rsid w:val="00E27059"/>
    <w:rsid w:val="00E27385"/>
    <w:rsid w:val="00E27BB9"/>
    <w:rsid w:val="00E30544"/>
    <w:rsid w:val="00E3160C"/>
    <w:rsid w:val="00E319B2"/>
    <w:rsid w:val="00E320D7"/>
    <w:rsid w:val="00E325E5"/>
    <w:rsid w:val="00E3263D"/>
    <w:rsid w:val="00E33909"/>
    <w:rsid w:val="00E33AD9"/>
    <w:rsid w:val="00E3432B"/>
    <w:rsid w:val="00E34695"/>
    <w:rsid w:val="00E34987"/>
    <w:rsid w:val="00E34990"/>
    <w:rsid w:val="00E34B4F"/>
    <w:rsid w:val="00E34F66"/>
    <w:rsid w:val="00E36D7E"/>
    <w:rsid w:val="00E3740F"/>
    <w:rsid w:val="00E378C0"/>
    <w:rsid w:val="00E40C76"/>
    <w:rsid w:val="00E41193"/>
    <w:rsid w:val="00E41ECC"/>
    <w:rsid w:val="00E42A0F"/>
    <w:rsid w:val="00E4414A"/>
    <w:rsid w:val="00E44155"/>
    <w:rsid w:val="00E44B7D"/>
    <w:rsid w:val="00E44DB4"/>
    <w:rsid w:val="00E44FCE"/>
    <w:rsid w:val="00E4651A"/>
    <w:rsid w:val="00E46A6F"/>
    <w:rsid w:val="00E47610"/>
    <w:rsid w:val="00E505BD"/>
    <w:rsid w:val="00E5098E"/>
    <w:rsid w:val="00E5139E"/>
    <w:rsid w:val="00E51441"/>
    <w:rsid w:val="00E518C0"/>
    <w:rsid w:val="00E52340"/>
    <w:rsid w:val="00E523F5"/>
    <w:rsid w:val="00E52716"/>
    <w:rsid w:val="00E53174"/>
    <w:rsid w:val="00E5349F"/>
    <w:rsid w:val="00E53D97"/>
    <w:rsid w:val="00E5471D"/>
    <w:rsid w:val="00E54F23"/>
    <w:rsid w:val="00E55DF7"/>
    <w:rsid w:val="00E56C96"/>
    <w:rsid w:val="00E5773E"/>
    <w:rsid w:val="00E578EC"/>
    <w:rsid w:val="00E5793A"/>
    <w:rsid w:val="00E57B07"/>
    <w:rsid w:val="00E57E1B"/>
    <w:rsid w:val="00E57E49"/>
    <w:rsid w:val="00E60122"/>
    <w:rsid w:val="00E607E4"/>
    <w:rsid w:val="00E615F5"/>
    <w:rsid w:val="00E615F6"/>
    <w:rsid w:val="00E61677"/>
    <w:rsid w:val="00E6252C"/>
    <w:rsid w:val="00E625DA"/>
    <w:rsid w:val="00E6335F"/>
    <w:rsid w:val="00E639B7"/>
    <w:rsid w:val="00E643A4"/>
    <w:rsid w:val="00E6473B"/>
    <w:rsid w:val="00E64E56"/>
    <w:rsid w:val="00E64F79"/>
    <w:rsid w:val="00E65182"/>
    <w:rsid w:val="00E65BCE"/>
    <w:rsid w:val="00E65FB0"/>
    <w:rsid w:val="00E66E4B"/>
    <w:rsid w:val="00E66F1F"/>
    <w:rsid w:val="00E673B7"/>
    <w:rsid w:val="00E6788E"/>
    <w:rsid w:val="00E70ACE"/>
    <w:rsid w:val="00E7196C"/>
    <w:rsid w:val="00E71AC7"/>
    <w:rsid w:val="00E73120"/>
    <w:rsid w:val="00E73BDF"/>
    <w:rsid w:val="00E740CA"/>
    <w:rsid w:val="00E74A14"/>
    <w:rsid w:val="00E74D59"/>
    <w:rsid w:val="00E75A47"/>
    <w:rsid w:val="00E76147"/>
    <w:rsid w:val="00E767FA"/>
    <w:rsid w:val="00E76815"/>
    <w:rsid w:val="00E76D4B"/>
    <w:rsid w:val="00E76EBA"/>
    <w:rsid w:val="00E770E0"/>
    <w:rsid w:val="00E771C1"/>
    <w:rsid w:val="00E77674"/>
    <w:rsid w:val="00E77BB8"/>
    <w:rsid w:val="00E77BD9"/>
    <w:rsid w:val="00E77D23"/>
    <w:rsid w:val="00E77E9D"/>
    <w:rsid w:val="00E806BA"/>
    <w:rsid w:val="00E81887"/>
    <w:rsid w:val="00E83621"/>
    <w:rsid w:val="00E836DF"/>
    <w:rsid w:val="00E83728"/>
    <w:rsid w:val="00E8397F"/>
    <w:rsid w:val="00E85415"/>
    <w:rsid w:val="00E8600A"/>
    <w:rsid w:val="00E8614E"/>
    <w:rsid w:val="00E861BE"/>
    <w:rsid w:val="00E8686B"/>
    <w:rsid w:val="00E8719E"/>
    <w:rsid w:val="00E8743A"/>
    <w:rsid w:val="00E87BE7"/>
    <w:rsid w:val="00E9016B"/>
    <w:rsid w:val="00E904E3"/>
    <w:rsid w:val="00E91EA2"/>
    <w:rsid w:val="00E92159"/>
    <w:rsid w:val="00E92C8B"/>
    <w:rsid w:val="00E9537E"/>
    <w:rsid w:val="00E955AA"/>
    <w:rsid w:val="00E95D5E"/>
    <w:rsid w:val="00E96EB3"/>
    <w:rsid w:val="00E9771D"/>
    <w:rsid w:val="00E97CDB"/>
    <w:rsid w:val="00E97D74"/>
    <w:rsid w:val="00EA0500"/>
    <w:rsid w:val="00EA2084"/>
    <w:rsid w:val="00EA2537"/>
    <w:rsid w:val="00EA369D"/>
    <w:rsid w:val="00EA3A1D"/>
    <w:rsid w:val="00EA403B"/>
    <w:rsid w:val="00EA407A"/>
    <w:rsid w:val="00EA4CC9"/>
    <w:rsid w:val="00EA6DE6"/>
    <w:rsid w:val="00EA787E"/>
    <w:rsid w:val="00EB0B5F"/>
    <w:rsid w:val="00EB1748"/>
    <w:rsid w:val="00EB1DFE"/>
    <w:rsid w:val="00EB2994"/>
    <w:rsid w:val="00EB34BF"/>
    <w:rsid w:val="00EB4FF0"/>
    <w:rsid w:val="00EB509D"/>
    <w:rsid w:val="00EB54C5"/>
    <w:rsid w:val="00EB5CFD"/>
    <w:rsid w:val="00EB6718"/>
    <w:rsid w:val="00EB6789"/>
    <w:rsid w:val="00EB7089"/>
    <w:rsid w:val="00EB7456"/>
    <w:rsid w:val="00EB7D3B"/>
    <w:rsid w:val="00EC07D0"/>
    <w:rsid w:val="00EC0AD3"/>
    <w:rsid w:val="00EC0AE4"/>
    <w:rsid w:val="00EC0C37"/>
    <w:rsid w:val="00EC16DC"/>
    <w:rsid w:val="00EC1F91"/>
    <w:rsid w:val="00EC228B"/>
    <w:rsid w:val="00EC27BF"/>
    <w:rsid w:val="00EC2900"/>
    <w:rsid w:val="00EC39F7"/>
    <w:rsid w:val="00EC3EE6"/>
    <w:rsid w:val="00EC6235"/>
    <w:rsid w:val="00EC78E6"/>
    <w:rsid w:val="00ED0030"/>
    <w:rsid w:val="00ED0415"/>
    <w:rsid w:val="00ED076A"/>
    <w:rsid w:val="00ED0ACE"/>
    <w:rsid w:val="00ED0C41"/>
    <w:rsid w:val="00ED0D87"/>
    <w:rsid w:val="00ED0E26"/>
    <w:rsid w:val="00ED1BF4"/>
    <w:rsid w:val="00ED2DAA"/>
    <w:rsid w:val="00ED304F"/>
    <w:rsid w:val="00ED31A8"/>
    <w:rsid w:val="00ED4881"/>
    <w:rsid w:val="00ED5C1C"/>
    <w:rsid w:val="00ED5C75"/>
    <w:rsid w:val="00ED6175"/>
    <w:rsid w:val="00ED63D2"/>
    <w:rsid w:val="00ED667E"/>
    <w:rsid w:val="00EE0106"/>
    <w:rsid w:val="00EE0125"/>
    <w:rsid w:val="00EE02B0"/>
    <w:rsid w:val="00EE044F"/>
    <w:rsid w:val="00EE0DBB"/>
    <w:rsid w:val="00EE0E3C"/>
    <w:rsid w:val="00EE0E83"/>
    <w:rsid w:val="00EE101E"/>
    <w:rsid w:val="00EE121B"/>
    <w:rsid w:val="00EE1920"/>
    <w:rsid w:val="00EE35D0"/>
    <w:rsid w:val="00EE394E"/>
    <w:rsid w:val="00EE4B48"/>
    <w:rsid w:val="00EE5114"/>
    <w:rsid w:val="00EE5485"/>
    <w:rsid w:val="00EE555B"/>
    <w:rsid w:val="00EE615E"/>
    <w:rsid w:val="00EE67B3"/>
    <w:rsid w:val="00EE7034"/>
    <w:rsid w:val="00EE7153"/>
    <w:rsid w:val="00EE7C46"/>
    <w:rsid w:val="00EF227A"/>
    <w:rsid w:val="00EF3227"/>
    <w:rsid w:val="00EF3D0A"/>
    <w:rsid w:val="00EF52E9"/>
    <w:rsid w:val="00EF5B82"/>
    <w:rsid w:val="00EF65DA"/>
    <w:rsid w:val="00EF66DD"/>
    <w:rsid w:val="00EF6CA4"/>
    <w:rsid w:val="00EF6DED"/>
    <w:rsid w:val="00EF7F00"/>
    <w:rsid w:val="00EF7FDF"/>
    <w:rsid w:val="00F000BC"/>
    <w:rsid w:val="00F0078F"/>
    <w:rsid w:val="00F00DAE"/>
    <w:rsid w:val="00F01077"/>
    <w:rsid w:val="00F01987"/>
    <w:rsid w:val="00F01AB4"/>
    <w:rsid w:val="00F02F66"/>
    <w:rsid w:val="00F030D8"/>
    <w:rsid w:val="00F03767"/>
    <w:rsid w:val="00F04615"/>
    <w:rsid w:val="00F04D3C"/>
    <w:rsid w:val="00F04DF7"/>
    <w:rsid w:val="00F04F3B"/>
    <w:rsid w:val="00F05223"/>
    <w:rsid w:val="00F058C3"/>
    <w:rsid w:val="00F05BCC"/>
    <w:rsid w:val="00F05DF3"/>
    <w:rsid w:val="00F11508"/>
    <w:rsid w:val="00F11992"/>
    <w:rsid w:val="00F11C24"/>
    <w:rsid w:val="00F11EFC"/>
    <w:rsid w:val="00F12297"/>
    <w:rsid w:val="00F128C1"/>
    <w:rsid w:val="00F130EF"/>
    <w:rsid w:val="00F13164"/>
    <w:rsid w:val="00F133A6"/>
    <w:rsid w:val="00F13CC3"/>
    <w:rsid w:val="00F142DB"/>
    <w:rsid w:val="00F14316"/>
    <w:rsid w:val="00F143DC"/>
    <w:rsid w:val="00F144E7"/>
    <w:rsid w:val="00F14790"/>
    <w:rsid w:val="00F14B5F"/>
    <w:rsid w:val="00F15CAE"/>
    <w:rsid w:val="00F16262"/>
    <w:rsid w:val="00F17DB7"/>
    <w:rsid w:val="00F2064A"/>
    <w:rsid w:val="00F207A5"/>
    <w:rsid w:val="00F23B0B"/>
    <w:rsid w:val="00F24BFF"/>
    <w:rsid w:val="00F25CF3"/>
    <w:rsid w:val="00F26D79"/>
    <w:rsid w:val="00F26EF2"/>
    <w:rsid w:val="00F27162"/>
    <w:rsid w:val="00F27F22"/>
    <w:rsid w:val="00F27F50"/>
    <w:rsid w:val="00F27FB1"/>
    <w:rsid w:val="00F303CC"/>
    <w:rsid w:val="00F308E9"/>
    <w:rsid w:val="00F30917"/>
    <w:rsid w:val="00F31707"/>
    <w:rsid w:val="00F31719"/>
    <w:rsid w:val="00F31840"/>
    <w:rsid w:val="00F3203B"/>
    <w:rsid w:val="00F32083"/>
    <w:rsid w:val="00F32238"/>
    <w:rsid w:val="00F32705"/>
    <w:rsid w:val="00F32BA2"/>
    <w:rsid w:val="00F343D2"/>
    <w:rsid w:val="00F34D79"/>
    <w:rsid w:val="00F353A4"/>
    <w:rsid w:val="00F35DCD"/>
    <w:rsid w:val="00F404C5"/>
    <w:rsid w:val="00F404D9"/>
    <w:rsid w:val="00F40C4B"/>
    <w:rsid w:val="00F41335"/>
    <w:rsid w:val="00F4138B"/>
    <w:rsid w:val="00F413A4"/>
    <w:rsid w:val="00F41951"/>
    <w:rsid w:val="00F422AD"/>
    <w:rsid w:val="00F422CC"/>
    <w:rsid w:val="00F42432"/>
    <w:rsid w:val="00F42A63"/>
    <w:rsid w:val="00F443B8"/>
    <w:rsid w:val="00F44E73"/>
    <w:rsid w:val="00F452D0"/>
    <w:rsid w:val="00F45CAA"/>
    <w:rsid w:val="00F4664D"/>
    <w:rsid w:val="00F46E3E"/>
    <w:rsid w:val="00F46E91"/>
    <w:rsid w:val="00F471DF"/>
    <w:rsid w:val="00F47CB4"/>
    <w:rsid w:val="00F47D88"/>
    <w:rsid w:val="00F500E7"/>
    <w:rsid w:val="00F50D98"/>
    <w:rsid w:val="00F51023"/>
    <w:rsid w:val="00F52230"/>
    <w:rsid w:val="00F52393"/>
    <w:rsid w:val="00F52911"/>
    <w:rsid w:val="00F52A5C"/>
    <w:rsid w:val="00F52AA6"/>
    <w:rsid w:val="00F53BBE"/>
    <w:rsid w:val="00F54624"/>
    <w:rsid w:val="00F54751"/>
    <w:rsid w:val="00F54818"/>
    <w:rsid w:val="00F55A89"/>
    <w:rsid w:val="00F572FA"/>
    <w:rsid w:val="00F60145"/>
    <w:rsid w:val="00F6083B"/>
    <w:rsid w:val="00F61133"/>
    <w:rsid w:val="00F62BC8"/>
    <w:rsid w:val="00F63DCF"/>
    <w:rsid w:val="00F640A1"/>
    <w:rsid w:val="00F642DC"/>
    <w:rsid w:val="00F64938"/>
    <w:rsid w:val="00F66033"/>
    <w:rsid w:val="00F66F14"/>
    <w:rsid w:val="00F6723A"/>
    <w:rsid w:val="00F67CC0"/>
    <w:rsid w:val="00F700AF"/>
    <w:rsid w:val="00F703FD"/>
    <w:rsid w:val="00F70465"/>
    <w:rsid w:val="00F70871"/>
    <w:rsid w:val="00F7397B"/>
    <w:rsid w:val="00F73989"/>
    <w:rsid w:val="00F73EED"/>
    <w:rsid w:val="00F757A1"/>
    <w:rsid w:val="00F7625F"/>
    <w:rsid w:val="00F7695E"/>
    <w:rsid w:val="00F77328"/>
    <w:rsid w:val="00F779BB"/>
    <w:rsid w:val="00F80B15"/>
    <w:rsid w:val="00F80E68"/>
    <w:rsid w:val="00F81370"/>
    <w:rsid w:val="00F816FC"/>
    <w:rsid w:val="00F82A04"/>
    <w:rsid w:val="00F838E7"/>
    <w:rsid w:val="00F8457E"/>
    <w:rsid w:val="00F84ED0"/>
    <w:rsid w:val="00F85BEF"/>
    <w:rsid w:val="00F87766"/>
    <w:rsid w:val="00F877F1"/>
    <w:rsid w:val="00F912E7"/>
    <w:rsid w:val="00F91312"/>
    <w:rsid w:val="00F91D7C"/>
    <w:rsid w:val="00F944C5"/>
    <w:rsid w:val="00F94778"/>
    <w:rsid w:val="00F94C0E"/>
    <w:rsid w:val="00F9618F"/>
    <w:rsid w:val="00F964C6"/>
    <w:rsid w:val="00F96589"/>
    <w:rsid w:val="00F96C58"/>
    <w:rsid w:val="00F974CA"/>
    <w:rsid w:val="00FA0063"/>
    <w:rsid w:val="00FA07E5"/>
    <w:rsid w:val="00FA0DAD"/>
    <w:rsid w:val="00FA198F"/>
    <w:rsid w:val="00FA2538"/>
    <w:rsid w:val="00FA38AB"/>
    <w:rsid w:val="00FA4329"/>
    <w:rsid w:val="00FA5427"/>
    <w:rsid w:val="00FA5C2A"/>
    <w:rsid w:val="00FA5FA4"/>
    <w:rsid w:val="00FB0257"/>
    <w:rsid w:val="00FB051B"/>
    <w:rsid w:val="00FB0777"/>
    <w:rsid w:val="00FB10F3"/>
    <w:rsid w:val="00FB270C"/>
    <w:rsid w:val="00FB28DF"/>
    <w:rsid w:val="00FB326B"/>
    <w:rsid w:val="00FB3720"/>
    <w:rsid w:val="00FB3A80"/>
    <w:rsid w:val="00FB41C1"/>
    <w:rsid w:val="00FB497B"/>
    <w:rsid w:val="00FB4B02"/>
    <w:rsid w:val="00FB5086"/>
    <w:rsid w:val="00FB75DE"/>
    <w:rsid w:val="00FC0340"/>
    <w:rsid w:val="00FC0D63"/>
    <w:rsid w:val="00FC179A"/>
    <w:rsid w:val="00FC2568"/>
    <w:rsid w:val="00FC2C0E"/>
    <w:rsid w:val="00FC3046"/>
    <w:rsid w:val="00FC314B"/>
    <w:rsid w:val="00FC3224"/>
    <w:rsid w:val="00FC3724"/>
    <w:rsid w:val="00FC38DE"/>
    <w:rsid w:val="00FC50FA"/>
    <w:rsid w:val="00FC6A9B"/>
    <w:rsid w:val="00FC6AE6"/>
    <w:rsid w:val="00FD03E6"/>
    <w:rsid w:val="00FD1EE2"/>
    <w:rsid w:val="00FD216E"/>
    <w:rsid w:val="00FD21AC"/>
    <w:rsid w:val="00FD2530"/>
    <w:rsid w:val="00FD33E7"/>
    <w:rsid w:val="00FD48A5"/>
    <w:rsid w:val="00FD5AFB"/>
    <w:rsid w:val="00FD68DD"/>
    <w:rsid w:val="00FD6924"/>
    <w:rsid w:val="00FD6BD8"/>
    <w:rsid w:val="00FD72F7"/>
    <w:rsid w:val="00FD784C"/>
    <w:rsid w:val="00FD7B75"/>
    <w:rsid w:val="00FD7C32"/>
    <w:rsid w:val="00FE02D1"/>
    <w:rsid w:val="00FE04C1"/>
    <w:rsid w:val="00FE0756"/>
    <w:rsid w:val="00FE0D3C"/>
    <w:rsid w:val="00FE12AD"/>
    <w:rsid w:val="00FE1908"/>
    <w:rsid w:val="00FE1DE7"/>
    <w:rsid w:val="00FE5604"/>
    <w:rsid w:val="00FE6251"/>
    <w:rsid w:val="00FE67AD"/>
    <w:rsid w:val="00FE6E7E"/>
    <w:rsid w:val="00FE7FBC"/>
    <w:rsid w:val="00FF19C2"/>
    <w:rsid w:val="00FF1C43"/>
    <w:rsid w:val="00FF2281"/>
    <w:rsid w:val="00FF26A9"/>
    <w:rsid w:val="00FF26CA"/>
    <w:rsid w:val="00FF319C"/>
    <w:rsid w:val="00FF3C8B"/>
    <w:rsid w:val="00FF4492"/>
    <w:rsid w:val="00FF51BD"/>
    <w:rsid w:val="00FF5E65"/>
    <w:rsid w:val="00FF67BD"/>
    <w:rsid w:val="00FF6BBF"/>
    <w:rsid w:val="00FF6D6F"/>
    <w:rsid w:val="00FF6EE4"/>
    <w:rsid w:val="00FF7570"/>
    <w:rsid w:val="025942A8"/>
    <w:rsid w:val="0281A341"/>
    <w:rsid w:val="0365D038"/>
    <w:rsid w:val="03DED661"/>
    <w:rsid w:val="0880994F"/>
    <w:rsid w:val="090DF69B"/>
    <w:rsid w:val="092FEC8D"/>
    <w:rsid w:val="0AFC48E5"/>
    <w:rsid w:val="0B169A40"/>
    <w:rsid w:val="0BE66156"/>
    <w:rsid w:val="0CED4519"/>
    <w:rsid w:val="0F99AEE3"/>
    <w:rsid w:val="0FB78E7C"/>
    <w:rsid w:val="0FBB8443"/>
    <w:rsid w:val="0FDFE110"/>
    <w:rsid w:val="1040C1A9"/>
    <w:rsid w:val="10AE3E48"/>
    <w:rsid w:val="10DF3E1C"/>
    <w:rsid w:val="11DBFD78"/>
    <w:rsid w:val="121D24F9"/>
    <w:rsid w:val="12E0DF07"/>
    <w:rsid w:val="1344B908"/>
    <w:rsid w:val="13CBF3D6"/>
    <w:rsid w:val="14C163B5"/>
    <w:rsid w:val="170237C0"/>
    <w:rsid w:val="17D2955B"/>
    <w:rsid w:val="1917AC49"/>
    <w:rsid w:val="1A92EDE8"/>
    <w:rsid w:val="1B5C55FC"/>
    <w:rsid w:val="1BFA8658"/>
    <w:rsid w:val="1C1462C8"/>
    <w:rsid w:val="1CFDD8DD"/>
    <w:rsid w:val="1D0545D6"/>
    <w:rsid w:val="1E0F3C2F"/>
    <w:rsid w:val="1F2E5811"/>
    <w:rsid w:val="2046CCA0"/>
    <w:rsid w:val="204EFC33"/>
    <w:rsid w:val="20B29240"/>
    <w:rsid w:val="21148581"/>
    <w:rsid w:val="21CEC409"/>
    <w:rsid w:val="22BE7E0A"/>
    <w:rsid w:val="25DE59D2"/>
    <w:rsid w:val="268D211F"/>
    <w:rsid w:val="2776E63B"/>
    <w:rsid w:val="27B2F956"/>
    <w:rsid w:val="28E0A84B"/>
    <w:rsid w:val="2933D84B"/>
    <w:rsid w:val="2AFAF269"/>
    <w:rsid w:val="2B44DCC9"/>
    <w:rsid w:val="2B9388B6"/>
    <w:rsid w:val="2BE5DF2B"/>
    <w:rsid w:val="2D2E97C6"/>
    <w:rsid w:val="2DD7F918"/>
    <w:rsid w:val="2FE3775A"/>
    <w:rsid w:val="30BE4B1C"/>
    <w:rsid w:val="3296B08F"/>
    <w:rsid w:val="32B0D89B"/>
    <w:rsid w:val="337A5DC7"/>
    <w:rsid w:val="337B395E"/>
    <w:rsid w:val="33A7276E"/>
    <w:rsid w:val="34AB1552"/>
    <w:rsid w:val="34D40E4D"/>
    <w:rsid w:val="35EC314B"/>
    <w:rsid w:val="370949E3"/>
    <w:rsid w:val="373A3B4B"/>
    <w:rsid w:val="37734C42"/>
    <w:rsid w:val="3774AFD8"/>
    <w:rsid w:val="37C467BC"/>
    <w:rsid w:val="39B3293B"/>
    <w:rsid w:val="3A83E657"/>
    <w:rsid w:val="3BA391F6"/>
    <w:rsid w:val="3BF933AB"/>
    <w:rsid w:val="3F70EBBA"/>
    <w:rsid w:val="40254A17"/>
    <w:rsid w:val="4199B087"/>
    <w:rsid w:val="42F19AC4"/>
    <w:rsid w:val="430790EB"/>
    <w:rsid w:val="431504BE"/>
    <w:rsid w:val="432B040A"/>
    <w:rsid w:val="438C0A34"/>
    <w:rsid w:val="4539F3B5"/>
    <w:rsid w:val="45986D68"/>
    <w:rsid w:val="45B73E86"/>
    <w:rsid w:val="4627A6A3"/>
    <w:rsid w:val="47B59E2C"/>
    <w:rsid w:val="48ECACA0"/>
    <w:rsid w:val="495C5441"/>
    <w:rsid w:val="495DA782"/>
    <w:rsid w:val="496337BD"/>
    <w:rsid w:val="4A4F1553"/>
    <w:rsid w:val="4AD86BEB"/>
    <w:rsid w:val="4B055232"/>
    <w:rsid w:val="4B06B60C"/>
    <w:rsid w:val="4B418BB5"/>
    <w:rsid w:val="4B51BB0C"/>
    <w:rsid w:val="4B8E638F"/>
    <w:rsid w:val="4B92A47F"/>
    <w:rsid w:val="4C5F8026"/>
    <w:rsid w:val="4CAEBB2F"/>
    <w:rsid w:val="4D6E4D65"/>
    <w:rsid w:val="4E64E259"/>
    <w:rsid w:val="4ED6B08C"/>
    <w:rsid w:val="4FBF9751"/>
    <w:rsid w:val="503EE9C3"/>
    <w:rsid w:val="506162A0"/>
    <w:rsid w:val="50D2F61B"/>
    <w:rsid w:val="50D82B17"/>
    <w:rsid w:val="5267DF63"/>
    <w:rsid w:val="52E1BF6E"/>
    <w:rsid w:val="530A1CA2"/>
    <w:rsid w:val="5355E470"/>
    <w:rsid w:val="537ED99A"/>
    <w:rsid w:val="53BF5466"/>
    <w:rsid w:val="54E30E85"/>
    <w:rsid w:val="5582FD2F"/>
    <w:rsid w:val="5795DF6E"/>
    <w:rsid w:val="597506B3"/>
    <w:rsid w:val="597F1C94"/>
    <w:rsid w:val="5BDDA07F"/>
    <w:rsid w:val="5CBFE1FE"/>
    <w:rsid w:val="603E4B1C"/>
    <w:rsid w:val="6086D26F"/>
    <w:rsid w:val="61FF9D8C"/>
    <w:rsid w:val="624C39FC"/>
    <w:rsid w:val="6518F085"/>
    <w:rsid w:val="654B57E5"/>
    <w:rsid w:val="654F969D"/>
    <w:rsid w:val="65FFC375"/>
    <w:rsid w:val="66B06704"/>
    <w:rsid w:val="685CE091"/>
    <w:rsid w:val="695E5973"/>
    <w:rsid w:val="69678E86"/>
    <w:rsid w:val="69794959"/>
    <w:rsid w:val="697E3E25"/>
    <w:rsid w:val="69E27071"/>
    <w:rsid w:val="6FACECA8"/>
    <w:rsid w:val="7012FB5D"/>
    <w:rsid w:val="707DC67E"/>
    <w:rsid w:val="721806CA"/>
    <w:rsid w:val="735A8F87"/>
    <w:rsid w:val="74076E7C"/>
    <w:rsid w:val="7702B2BC"/>
    <w:rsid w:val="7714C022"/>
    <w:rsid w:val="7768B1D4"/>
    <w:rsid w:val="78992504"/>
    <w:rsid w:val="799DF6AF"/>
    <w:rsid w:val="79EE5599"/>
    <w:rsid w:val="7AEA3CC0"/>
    <w:rsid w:val="7B2E3E7E"/>
    <w:rsid w:val="7B2EBCC8"/>
    <w:rsid w:val="7BA1345D"/>
    <w:rsid w:val="7FA3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6B0E59"/>
  <w15:docId w15:val="{DE6ED569-951E-4FC4-BE66-FD2C9458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rPr>
  </w:style>
  <w:style w:type="character" w:customStyle="1" w:styleId="BodyTextChar">
    <w:name w:val="Body Text Char"/>
    <w:link w:val="BodyText"/>
    <w:rsid w:val="00830E71"/>
    <w:rPr>
      <w:sz w:val="24"/>
    </w:rPr>
  </w:style>
  <w:style w:type="paragraph" w:customStyle="1" w:styleId="LightGrid-Accent31">
    <w:name w:val="Light Grid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rPr>
  </w:style>
  <w:style w:type="character" w:customStyle="1" w:styleId="TitleChar">
    <w:name w:val="Title Char"/>
    <w:link w:val="Title"/>
    <w:rsid w:val="007F2322"/>
    <w:rPr>
      <w:b/>
      <w:sz w:val="24"/>
    </w:rPr>
  </w:style>
  <w:style w:type="paragraph" w:styleId="BodyTextIndent">
    <w:name w:val="Body Text Indent"/>
    <w:basedOn w:val="Normal"/>
    <w:link w:val="BodyTextIndentChar"/>
    <w:semiHidden/>
    <w:rsid w:val="008F31F4"/>
    <w:pPr>
      <w:overflowPunct w:val="0"/>
      <w:autoSpaceDE w:val="0"/>
      <w:autoSpaceDN w:val="0"/>
      <w:adjustRightInd w:val="0"/>
      <w:ind w:left="360"/>
      <w:jc w:val="both"/>
      <w:textAlignment w:val="baseline"/>
    </w:pPr>
    <w:rPr>
      <w:rFonts w:ascii="Arial" w:hAnsi="Arial" w:cs="Arial"/>
      <w:sz w:val="20"/>
      <w:szCs w:val="20"/>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styleId="NormalWeb">
    <w:name w:val="Normal (Web)"/>
    <w:basedOn w:val="Normal"/>
    <w:uiPriority w:val="99"/>
    <w:semiHidden/>
    <w:unhideWhenUsed/>
    <w:rsid w:val="00825708"/>
    <w:pPr>
      <w:spacing w:before="100" w:beforeAutospacing="1" w:after="100" w:afterAutospacing="1"/>
    </w:pPr>
    <w:rPr>
      <w:rFonts w:ascii="Times" w:hAnsi="Times"/>
      <w:sz w:val="20"/>
      <w:szCs w:val="20"/>
    </w:rPr>
  </w:style>
  <w:style w:type="character" w:customStyle="1" w:styleId="apple-converted-space">
    <w:name w:val="apple-converted-space"/>
    <w:rsid w:val="00825708"/>
  </w:style>
  <w:style w:type="paragraph" w:customStyle="1" w:styleId="ColorfulList-Accent11">
    <w:name w:val="Colorful List - Accent 11"/>
    <w:basedOn w:val="Normal"/>
    <w:uiPriority w:val="34"/>
    <w:qFormat/>
    <w:rsid w:val="002A48E5"/>
    <w:pPr>
      <w:ind w:left="720"/>
      <w:contextualSpacing/>
    </w:pPr>
    <w:rPr>
      <w:rFonts w:ascii="Calibri" w:eastAsia="Calibri" w:hAnsi="Calibri"/>
      <w:sz w:val="22"/>
      <w:szCs w:val="22"/>
    </w:rPr>
  </w:style>
  <w:style w:type="paragraph" w:styleId="ListParagraph">
    <w:name w:val="List Paragraph"/>
    <w:basedOn w:val="Normal"/>
    <w:uiPriority w:val="34"/>
    <w:qFormat/>
    <w:rsid w:val="00C92854"/>
    <w:pPr>
      <w:ind w:left="720"/>
    </w:pPr>
  </w:style>
  <w:style w:type="character" w:styleId="UnresolvedMention">
    <w:name w:val="Unresolved Mention"/>
    <w:uiPriority w:val="47"/>
    <w:rsid w:val="005C220A"/>
    <w:rPr>
      <w:color w:val="605E5C"/>
      <w:shd w:val="clear" w:color="auto" w:fill="E1DFDD"/>
    </w:rPr>
  </w:style>
  <w:style w:type="character" w:styleId="FollowedHyperlink">
    <w:name w:val="FollowedHyperlink"/>
    <w:basedOn w:val="DefaultParagraphFont"/>
    <w:uiPriority w:val="99"/>
    <w:semiHidden/>
    <w:unhideWhenUsed/>
    <w:rsid w:val="005B1374"/>
    <w:rPr>
      <w:color w:val="954F72" w:themeColor="followedHyperlink"/>
      <w:u w:val="single"/>
    </w:rPr>
  </w:style>
  <w:style w:type="paragraph" w:styleId="PlainText">
    <w:name w:val="Plain Text"/>
    <w:basedOn w:val="Normal"/>
    <w:link w:val="PlainTextChar"/>
    <w:semiHidden/>
    <w:rsid w:val="00E92159"/>
    <w:rPr>
      <w:rFonts w:ascii="Courier New" w:hAnsi="Courier New"/>
      <w:sz w:val="20"/>
      <w:szCs w:val="20"/>
    </w:rPr>
  </w:style>
  <w:style w:type="character" w:customStyle="1" w:styleId="PlainTextChar">
    <w:name w:val="Plain Text Char"/>
    <w:basedOn w:val="DefaultParagraphFont"/>
    <w:link w:val="PlainText"/>
    <w:semiHidden/>
    <w:rsid w:val="00E92159"/>
    <w:rPr>
      <w:rFonts w:ascii="Courier New" w:hAnsi="Courier New"/>
    </w:rPr>
  </w:style>
  <w:style w:type="character" w:customStyle="1" w:styleId="wordphrase">
    <w:name w:val="wordphrase"/>
    <w:basedOn w:val="DefaultParagraphFont"/>
    <w:rsid w:val="003733C3"/>
  </w:style>
  <w:style w:type="character" w:customStyle="1" w:styleId="highlight">
    <w:name w:val="highlight"/>
    <w:basedOn w:val="DefaultParagraphFont"/>
    <w:rsid w:val="003733C3"/>
  </w:style>
  <w:style w:type="character" w:styleId="Strong">
    <w:name w:val="Strong"/>
    <w:basedOn w:val="DefaultParagraphFont"/>
    <w:uiPriority w:val="22"/>
    <w:qFormat/>
    <w:rsid w:val="00311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964">
      <w:bodyDiv w:val="1"/>
      <w:marLeft w:val="0"/>
      <w:marRight w:val="0"/>
      <w:marTop w:val="0"/>
      <w:marBottom w:val="0"/>
      <w:divBdr>
        <w:top w:val="none" w:sz="0" w:space="0" w:color="auto"/>
        <w:left w:val="none" w:sz="0" w:space="0" w:color="auto"/>
        <w:bottom w:val="none" w:sz="0" w:space="0" w:color="auto"/>
        <w:right w:val="none" w:sz="0" w:space="0" w:color="auto"/>
      </w:divBdr>
    </w:div>
    <w:div w:id="441924433">
      <w:bodyDiv w:val="1"/>
      <w:marLeft w:val="0"/>
      <w:marRight w:val="0"/>
      <w:marTop w:val="0"/>
      <w:marBottom w:val="0"/>
      <w:divBdr>
        <w:top w:val="none" w:sz="0" w:space="0" w:color="auto"/>
        <w:left w:val="none" w:sz="0" w:space="0" w:color="auto"/>
        <w:bottom w:val="none" w:sz="0" w:space="0" w:color="auto"/>
        <w:right w:val="none" w:sz="0" w:space="0" w:color="auto"/>
      </w:divBdr>
    </w:div>
    <w:div w:id="469059098">
      <w:bodyDiv w:val="1"/>
      <w:marLeft w:val="0"/>
      <w:marRight w:val="0"/>
      <w:marTop w:val="0"/>
      <w:marBottom w:val="0"/>
      <w:divBdr>
        <w:top w:val="none" w:sz="0" w:space="0" w:color="auto"/>
        <w:left w:val="none" w:sz="0" w:space="0" w:color="auto"/>
        <w:bottom w:val="none" w:sz="0" w:space="0" w:color="auto"/>
        <w:right w:val="none" w:sz="0" w:space="0" w:color="auto"/>
      </w:divBdr>
    </w:div>
    <w:div w:id="681130339">
      <w:bodyDiv w:val="1"/>
      <w:marLeft w:val="0"/>
      <w:marRight w:val="0"/>
      <w:marTop w:val="0"/>
      <w:marBottom w:val="0"/>
      <w:divBdr>
        <w:top w:val="none" w:sz="0" w:space="0" w:color="auto"/>
        <w:left w:val="none" w:sz="0" w:space="0" w:color="auto"/>
        <w:bottom w:val="none" w:sz="0" w:space="0" w:color="auto"/>
        <w:right w:val="none" w:sz="0" w:space="0" w:color="auto"/>
      </w:divBdr>
    </w:div>
    <w:div w:id="709115241">
      <w:bodyDiv w:val="1"/>
      <w:marLeft w:val="0"/>
      <w:marRight w:val="0"/>
      <w:marTop w:val="0"/>
      <w:marBottom w:val="0"/>
      <w:divBdr>
        <w:top w:val="none" w:sz="0" w:space="0" w:color="auto"/>
        <w:left w:val="none" w:sz="0" w:space="0" w:color="auto"/>
        <w:bottom w:val="none" w:sz="0" w:space="0" w:color="auto"/>
        <w:right w:val="none" w:sz="0" w:space="0" w:color="auto"/>
      </w:divBdr>
    </w:div>
    <w:div w:id="913048935">
      <w:bodyDiv w:val="1"/>
      <w:marLeft w:val="0"/>
      <w:marRight w:val="0"/>
      <w:marTop w:val="0"/>
      <w:marBottom w:val="0"/>
      <w:divBdr>
        <w:top w:val="none" w:sz="0" w:space="0" w:color="auto"/>
        <w:left w:val="none" w:sz="0" w:space="0" w:color="auto"/>
        <w:bottom w:val="none" w:sz="0" w:space="0" w:color="auto"/>
        <w:right w:val="none" w:sz="0" w:space="0" w:color="auto"/>
      </w:divBdr>
    </w:div>
    <w:div w:id="939336292">
      <w:bodyDiv w:val="1"/>
      <w:marLeft w:val="0"/>
      <w:marRight w:val="0"/>
      <w:marTop w:val="0"/>
      <w:marBottom w:val="0"/>
      <w:divBdr>
        <w:top w:val="none" w:sz="0" w:space="0" w:color="auto"/>
        <w:left w:val="none" w:sz="0" w:space="0" w:color="auto"/>
        <w:bottom w:val="none" w:sz="0" w:space="0" w:color="auto"/>
        <w:right w:val="none" w:sz="0" w:space="0" w:color="auto"/>
      </w:divBdr>
      <w:divsChild>
        <w:div w:id="391347944">
          <w:marLeft w:val="0"/>
          <w:marRight w:val="0"/>
          <w:marTop w:val="0"/>
          <w:marBottom w:val="0"/>
          <w:divBdr>
            <w:top w:val="none" w:sz="0" w:space="0" w:color="auto"/>
            <w:left w:val="none" w:sz="0" w:space="0" w:color="auto"/>
            <w:bottom w:val="none" w:sz="0" w:space="0" w:color="auto"/>
            <w:right w:val="none" w:sz="0" w:space="0" w:color="auto"/>
          </w:divBdr>
        </w:div>
        <w:div w:id="978732037">
          <w:marLeft w:val="0"/>
          <w:marRight w:val="0"/>
          <w:marTop w:val="0"/>
          <w:marBottom w:val="0"/>
          <w:divBdr>
            <w:top w:val="none" w:sz="0" w:space="0" w:color="auto"/>
            <w:left w:val="none" w:sz="0" w:space="0" w:color="auto"/>
            <w:bottom w:val="none" w:sz="0" w:space="0" w:color="auto"/>
            <w:right w:val="none" w:sz="0" w:space="0" w:color="auto"/>
          </w:divBdr>
        </w:div>
        <w:div w:id="1258246331">
          <w:marLeft w:val="0"/>
          <w:marRight w:val="0"/>
          <w:marTop w:val="0"/>
          <w:marBottom w:val="0"/>
          <w:divBdr>
            <w:top w:val="none" w:sz="0" w:space="0" w:color="auto"/>
            <w:left w:val="none" w:sz="0" w:space="0" w:color="auto"/>
            <w:bottom w:val="none" w:sz="0" w:space="0" w:color="auto"/>
            <w:right w:val="none" w:sz="0" w:space="0" w:color="auto"/>
          </w:divBdr>
        </w:div>
        <w:div w:id="2145342839">
          <w:marLeft w:val="0"/>
          <w:marRight w:val="0"/>
          <w:marTop w:val="0"/>
          <w:marBottom w:val="0"/>
          <w:divBdr>
            <w:top w:val="none" w:sz="0" w:space="0" w:color="auto"/>
            <w:left w:val="none" w:sz="0" w:space="0" w:color="auto"/>
            <w:bottom w:val="none" w:sz="0" w:space="0" w:color="auto"/>
            <w:right w:val="none" w:sz="0" w:space="0" w:color="auto"/>
          </w:divBdr>
        </w:div>
      </w:divsChild>
    </w:div>
    <w:div w:id="1140685729">
      <w:bodyDiv w:val="1"/>
      <w:marLeft w:val="0"/>
      <w:marRight w:val="0"/>
      <w:marTop w:val="0"/>
      <w:marBottom w:val="0"/>
      <w:divBdr>
        <w:top w:val="none" w:sz="0" w:space="0" w:color="auto"/>
        <w:left w:val="none" w:sz="0" w:space="0" w:color="auto"/>
        <w:bottom w:val="none" w:sz="0" w:space="0" w:color="auto"/>
        <w:right w:val="none" w:sz="0" w:space="0" w:color="auto"/>
      </w:divBdr>
      <w:divsChild>
        <w:div w:id="103960998">
          <w:marLeft w:val="0"/>
          <w:marRight w:val="0"/>
          <w:marTop w:val="0"/>
          <w:marBottom w:val="0"/>
          <w:divBdr>
            <w:top w:val="none" w:sz="0" w:space="0" w:color="auto"/>
            <w:left w:val="none" w:sz="0" w:space="0" w:color="auto"/>
            <w:bottom w:val="none" w:sz="0" w:space="0" w:color="auto"/>
            <w:right w:val="none" w:sz="0" w:space="0" w:color="auto"/>
          </w:divBdr>
        </w:div>
        <w:div w:id="975991401">
          <w:marLeft w:val="0"/>
          <w:marRight w:val="0"/>
          <w:marTop w:val="0"/>
          <w:marBottom w:val="0"/>
          <w:divBdr>
            <w:top w:val="none" w:sz="0" w:space="0" w:color="auto"/>
            <w:left w:val="none" w:sz="0" w:space="0" w:color="auto"/>
            <w:bottom w:val="none" w:sz="0" w:space="0" w:color="auto"/>
            <w:right w:val="none" w:sz="0" w:space="0" w:color="auto"/>
          </w:divBdr>
          <w:divsChild>
            <w:div w:id="759986873">
              <w:marLeft w:val="0"/>
              <w:marRight w:val="0"/>
              <w:marTop w:val="0"/>
              <w:marBottom w:val="0"/>
              <w:divBdr>
                <w:top w:val="none" w:sz="0" w:space="0" w:color="auto"/>
                <w:left w:val="none" w:sz="0" w:space="0" w:color="auto"/>
                <w:bottom w:val="none" w:sz="0" w:space="0" w:color="auto"/>
                <w:right w:val="none" w:sz="0" w:space="0" w:color="auto"/>
              </w:divBdr>
            </w:div>
          </w:divsChild>
        </w:div>
        <w:div w:id="1597708019">
          <w:marLeft w:val="0"/>
          <w:marRight w:val="0"/>
          <w:marTop w:val="0"/>
          <w:marBottom w:val="0"/>
          <w:divBdr>
            <w:top w:val="none" w:sz="0" w:space="0" w:color="auto"/>
            <w:left w:val="none" w:sz="0" w:space="0" w:color="auto"/>
            <w:bottom w:val="none" w:sz="0" w:space="0" w:color="auto"/>
            <w:right w:val="none" w:sz="0" w:space="0" w:color="auto"/>
          </w:divBdr>
        </w:div>
        <w:div w:id="1680500507">
          <w:marLeft w:val="0"/>
          <w:marRight w:val="0"/>
          <w:marTop w:val="0"/>
          <w:marBottom w:val="0"/>
          <w:divBdr>
            <w:top w:val="none" w:sz="0" w:space="0" w:color="auto"/>
            <w:left w:val="none" w:sz="0" w:space="0" w:color="auto"/>
            <w:bottom w:val="none" w:sz="0" w:space="0" w:color="auto"/>
            <w:right w:val="none" w:sz="0" w:space="0" w:color="auto"/>
          </w:divBdr>
        </w:div>
        <w:div w:id="1706562154">
          <w:marLeft w:val="0"/>
          <w:marRight w:val="0"/>
          <w:marTop w:val="0"/>
          <w:marBottom w:val="0"/>
          <w:divBdr>
            <w:top w:val="none" w:sz="0" w:space="0" w:color="auto"/>
            <w:left w:val="none" w:sz="0" w:space="0" w:color="auto"/>
            <w:bottom w:val="none" w:sz="0" w:space="0" w:color="auto"/>
            <w:right w:val="none" w:sz="0" w:space="0" w:color="auto"/>
          </w:divBdr>
        </w:div>
      </w:divsChild>
    </w:div>
    <w:div w:id="1510099706">
      <w:bodyDiv w:val="1"/>
      <w:marLeft w:val="0"/>
      <w:marRight w:val="0"/>
      <w:marTop w:val="0"/>
      <w:marBottom w:val="0"/>
      <w:divBdr>
        <w:top w:val="none" w:sz="0" w:space="0" w:color="auto"/>
        <w:left w:val="none" w:sz="0" w:space="0" w:color="auto"/>
        <w:bottom w:val="none" w:sz="0" w:space="0" w:color="auto"/>
        <w:right w:val="none" w:sz="0" w:space="0" w:color="auto"/>
      </w:divBdr>
    </w:div>
    <w:div w:id="1526559186">
      <w:bodyDiv w:val="1"/>
      <w:marLeft w:val="0"/>
      <w:marRight w:val="0"/>
      <w:marTop w:val="0"/>
      <w:marBottom w:val="0"/>
      <w:divBdr>
        <w:top w:val="none" w:sz="0" w:space="0" w:color="auto"/>
        <w:left w:val="none" w:sz="0" w:space="0" w:color="auto"/>
        <w:bottom w:val="none" w:sz="0" w:space="0" w:color="auto"/>
        <w:right w:val="none" w:sz="0" w:space="0" w:color="auto"/>
      </w:divBdr>
    </w:div>
    <w:div w:id="1552884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4178</Words>
  <Characters>23816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subject/>
  <dc:creator>Paula Ruthven</dc:creator>
  <cp:keywords/>
  <dc:description/>
  <cp:lastModifiedBy>Paula Ruthven</cp:lastModifiedBy>
  <cp:revision>2</cp:revision>
  <cp:lastPrinted>2024-01-14T17:21:00Z</cp:lastPrinted>
  <dcterms:created xsi:type="dcterms:W3CDTF">2024-11-26T18:50:00Z</dcterms:created>
  <dcterms:modified xsi:type="dcterms:W3CDTF">2024-11-26T18:50:00Z</dcterms:modified>
</cp:coreProperties>
</file>